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0B56" w14:textId="402AAFB0" w:rsidR="00D434D2" w:rsidRDefault="00712AFF">
      <w:r>
        <w:t>Meeting Minutes</w:t>
      </w:r>
    </w:p>
    <w:p w14:paraId="40A2D7B7" w14:textId="515CD275" w:rsidR="00712AFF" w:rsidRDefault="00712AFF">
      <w:r>
        <w:t>WCR Greater Triangle</w:t>
      </w:r>
    </w:p>
    <w:p w14:paraId="7102C1B2" w14:textId="77135050" w:rsidR="00712AFF" w:rsidRDefault="00712AFF">
      <w:r>
        <w:t>Board Meeting 6/2</w:t>
      </w:r>
    </w:p>
    <w:p w14:paraId="3AFD070C" w14:textId="066DD056" w:rsidR="00712AFF" w:rsidRDefault="00B009DB">
      <w:r>
        <w:t>Time: 11:30 am</w:t>
      </w:r>
    </w:p>
    <w:p w14:paraId="3DDE17F5" w14:textId="1AD370C8" w:rsidR="00B009DB" w:rsidRDefault="00B009DB">
      <w:r>
        <w:t>RRAR</w:t>
      </w:r>
    </w:p>
    <w:p w14:paraId="3C9A71C9" w14:textId="77777777" w:rsidR="00B009DB" w:rsidRDefault="00B009DB"/>
    <w:p w14:paraId="7236D656" w14:textId="3833EE28" w:rsidR="00712AFF" w:rsidRDefault="00712AFF">
      <w:r>
        <w:t>Attendance:</w:t>
      </w:r>
    </w:p>
    <w:p w14:paraId="3B443D83" w14:textId="66846B4B" w:rsidR="00712AFF" w:rsidRDefault="00712AFF">
      <w:proofErr w:type="spellStart"/>
      <w:r>
        <w:t>Fara</w:t>
      </w:r>
      <w:proofErr w:type="spellEnd"/>
      <w:r>
        <w:t xml:space="preserve"> </w:t>
      </w:r>
      <w:proofErr w:type="spellStart"/>
      <w:r>
        <w:t>Pourshariati</w:t>
      </w:r>
      <w:proofErr w:type="spellEnd"/>
      <w:r>
        <w:t xml:space="preserve"> – President</w:t>
      </w:r>
    </w:p>
    <w:p w14:paraId="0CF9D5F6" w14:textId="125BC303" w:rsidR="00712AFF" w:rsidRDefault="00712AFF">
      <w:proofErr w:type="spellStart"/>
      <w:r>
        <w:t>Tallie</w:t>
      </w:r>
      <w:proofErr w:type="spellEnd"/>
      <w:r>
        <w:t xml:space="preserve"> Griffith – President Elect</w:t>
      </w:r>
    </w:p>
    <w:p w14:paraId="65550FEC" w14:textId="771AA1F1" w:rsidR="00712AFF" w:rsidRDefault="00712AFF">
      <w:r>
        <w:t>Mahala Landin – Treasurer</w:t>
      </w:r>
    </w:p>
    <w:p w14:paraId="64E0A209" w14:textId="1FA08654" w:rsidR="00712AFF" w:rsidRDefault="00712AFF">
      <w:proofErr w:type="spellStart"/>
      <w:r>
        <w:t>Talvia</w:t>
      </w:r>
      <w:proofErr w:type="spellEnd"/>
      <w:r>
        <w:t xml:space="preserve"> Peterson – Membership</w:t>
      </w:r>
    </w:p>
    <w:p w14:paraId="3025560C" w14:textId="6CEF0539" w:rsidR="00712AFF" w:rsidRDefault="00712AFF">
      <w:proofErr w:type="spellStart"/>
      <w:r>
        <w:t>Mauranda</w:t>
      </w:r>
      <w:proofErr w:type="spellEnd"/>
      <w:r>
        <w:t xml:space="preserve"> Dalziel – Marketing</w:t>
      </w:r>
    </w:p>
    <w:p w14:paraId="20E0AA30" w14:textId="26C35BE3" w:rsidR="00712AFF" w:rsidRDefault="00712AFF">
      <w:r>
        <w:t>Marcia Baltimore – Programs</w:t>
      </w:r>
    </w:p>
    <w:p w14:paraId="65302D79" w14:textId="5D2A3963" w:rsidR="00712AFF" w:rsidRDefault="00712AFF">
      <w:r>
        <w:t>Jimmy Hedges – Membership</w:t>
      </w:r>
    </w:p>
    <w:p w14:paraId="5FFFA42F" w14:textId="37E86182" w:rsidR="00712AFF" w:rsidRDefault="00712AFF"/>
    <w:p w14:paraId="69437D75" w14:textId="7B5B4DC4" w:rsidR="00712AFF" w:rsidRDefault="00712AFF">
      <w:r>
        <w:t>Sponsor: Karen Boone Strategic Partner, State Farm</w:t>
      </w:r>
    </w:p>
    <w:p w14:paraId="78C34033" w14:textId="7582E939" w:rsidR="00712AFF" w:rsidRDefault="00712AFF"/>
    <w:p w14:paraId="3A3A23EC" w14:textId="264EF4F8" w:rsidR="00712AFF" w:rsidRDefault="00712AFF" w:rsidP="00712AFF">
      <w:r>
        <w:t>Previous Business</w:t>
      </w:r>
    </w:p>
    <w:p w14:paraId="3E189ECB" w14:textId="3304F87C" w:rsidR="00712AFF" w:rsidRDefault="00712AFF" w:rsidP="00712AFF">
      <w:pPr>
        <w:pStyle w:val="ListParagraph"/>
        <w:numPr>
          <w:ilvl w:val="0"/>
          <w:numId w:val="2"/>
        </w:numPr>
      </w:pPr>
      <w:r>
        <w:t>April minutes reviewed and approved</w:t>
      </w:r>
    </w:p>
    <w:p w14:paraId="60BD7846" w14:textId="75AC3403" w:rsidR="00712AFF" w:rsidRDefault="00712AFF" w:rsidP="00712AFF">
      <w:pPr>
        <w:pStyle w:val="ListParagraph"/>
        <w:numPr>
          <w:ilvl w:val="0"/>
          <w:numId w:val="2"/>
        </w:numPr>
      </w:pPr>
      <w:r>
        <w:t>March minutes reviewed and approved</w:t>
      </w:r>
    </w:p>
    <w:p w14:paraId="6A545E2F" w14:textId="5D6E8CCB" w:rsidR="00712AFF" w:rsidRDefault="00712AFF" w:rsidP="00712AFF">
      <w:pPr>
        <w:pStyle w:val="ListParagraph"/>
        <w:numPr>
          <w:ilvl w:val="0"/>
          <w:numId w:val="2"/>
        </w:numPr>
      </w:pPr>
      <w:r>
        <w:t>Mahala to upload to Google Drive</w:t>
      </w:r>
    </w:p>
    <w:p w14:paraId="751C31D7" w14:textId="30C0F719" w:rsidR="00712AFF" w:rsidRDefault="00712AFF" w:rsidP="00712AFF">
      <w:pPr>
        <w:pStyle w:val="ListParagraph"/>
        <w:numPr>
          <w:ilvl w:val="0"/>
          <w:numId w:val="2"/>
        </w:numPr>
      </w:pPr>
      <w:proofErr w:type="spellStart"/>
      <w:r>
        <w:t>Mauranda</w:t>
      </w:r>
      <w:proofErr w:type="spellEnd"/>
      <w:r>
        <w:t xml:space="preserve"> to upload minutes and events to microsite </w:t>
      </w:r>
    </w:p>
    <w:p w14:paraId="6D0B3DC9" w14:textId="53662827" w:rsidR="00712AFF" w:rsidRDefault="00712AFF" w:rsidP="00712AFF"/>
    <w:p w14:paraId="111F506A" w14:textId="4FCE7F89" w:rsidR="00712AFF" w:rsidRDefault="00712AFF" w:rsidP="00712AFF">
      <w:r>
        <w:t>Financial Review</w:t>
      </w:r>
    </w:p>
    <w:p w14:paraId="3FFF99BD" w14:textId="5C90F467" w:rsidR="00712AFF" w:rsidRDefault="00712AFF" w:rsidP="00712AFF">
      <w:pPr>
        <w:pStyle w:val="ListParagraph"/>
        <w:numPr>
          <w:ilvl w:val="0"/>
          <w:numId w:val="2"/>
        </w:numPr>
      </w:pPr>
      <w:r>
        <w:t>YTD financials were submitted and reviewed</w:t>
      </w:r>
    </w:p>
    <w:p w14:paraId="3FFD0C5A" w14:textId="5ABB4390" w:rsidR="00712AFF" w:rsidRDefault="00712AFF" w:rsidP="00712AFF">
      <w:pPr>
        <w:pStyle w:val="ListParagraph"/>
        <w:numPr>
          <w:ilvl w:val="0"/>
          <w:numId w:val="2"/>
        </w:numPr>
      </w:pPr>
      <w:r>
        <w:t>Healthy balance in the checking account</w:t>
      </w:r>
    </w:p>
    <w:p w14:paraId="5D1BCD51" w14:textId="33FF4208" w:rsidR="00712AFF" w:rsidRDefault="00712AFF" w:rsidP="00712AFF">
      <w:pPr>
        <w:pStyle w:val="ListParagraph"/>
        <w:numPr>
          <w:ilvl w:val="0"/>
          <w:numId w:val="2"/>
        </w:numPr>
      </w:pPr>
      <w:r>
        <w:t>No receivables</w:t>
      </w:r>
    </w:p>
    <w:p w14:paraId="6294EE04" w14:textId="5FBB9ACE" w:rsidR="00712AFF" w:rsidRDefault="00712AFF" w:rsidP="00712AFF">
      <w:pPr>
        <w:pStyle w:val="ListParagraph"/>
        <w:numPr>
          <w:ilvl w:val="0"/>
          <w:numId w:val="2"/>
        </w:numPr>
      </w:pPr>
      <w:r>
        <w:t>No payables</w:t>
      </w:r>
    </w:p>
    <w:p w14:paraId="3B2EB1F2" w14:textId="74DA6E8F" w:rsidR="00712AFF" w:rsidRDefault="00712AFF" w:rsidP="00712AFF">
      <w:pPr>
        <w:pStyle w:val="ListParagraph"/>
        <w:numPr>
          <w:ilvl w:val="0"/>
          <w:numId w:val="2"/>
        </w:numPr>
      </w:pPr>
      <w:r>
        <w:t xml:space="preserve">Mahala reviewed </w:t>
      </w:r>
      <w:proofErr w:type="spellStart"/>
      <w:r>
        <w:t>Billhighway</w:t>
      </w:r>
      <w:proofErr w:type="spellEnd"/>
      <w:r>
        <w:t xml:space="preserve"> </w:t>
      </w:r>
    </w:p>
    <w:p w14:paraId="7AD053AA" w14:textId="2101785A" w:rsidR="00712AFF" w:rsidRDefault="00712AFF" w:rsidP="00712AFF"/>
    <w:p w14:paraId="5072D595" w14:textId="215A108D" w:rsidR="00712AFF" w:rsidRDefault="00712AFF" w:rsidP="00712AFF">
      <w:r>
        <w:t>Membership</w:t>
      </w:r>
    </w:p>
    <w:p w14:paraId="1739AFB7" w14:textId="08DACA26" w:rsidR="00712AFF" w:rsidRDefault="00712AFF" w:rsidP="00712AFF">
      <w:pPr>
        <w:pStyle w:val="ListParagraph"/>
        <w:numPr>
          <w:ilvl w:val="0"/>
          <w:numId w:val="2"/>
        </w:numPr>
      </w:pPr>
      <w:r>
        <w:t>76 new members</w:t>
      </w:r>
    </w:p>
    <w:p w14:paraId="4C89BFF0" w14:textId="77E8672E" w:rsidR="00712AFF" w:rsidRDefault="00712AFF" w:rsidP="00712AFF">
      <w:pPr>
        <w:pStyle w:val="ListParagraph"/>
        <w:numPr>
          <w:ilvl w:val="0"/>
          <w:numId w:val="2"/>
        </w:numPr>
      </w:pPr>
      <w:r>
        <w:t>New Logo announcement</w:t>
      </w:r>
    </w:p>
    <w:p w14:paraId="29CB3EFB" w14:textId="396FBA65" w:rsidR="00712AFF" w:rsidRDefault="00712AFF" w:rsidP="00712AFF">
      <w:pPr>
        <w:pStyle w:val="ListParagraph"/>
        <w:numPr>
          <w:ilvl w:val="0"/>
          <w:numId w:val="2"/>
        </w:numPr>
      </w:pPr>
      <w:r>
        <w:t>Comeback Campaign is about to start</w:t>
      </w:r>
    </w:p>
    <w:p w14:paraId="0E4E779B" w14:textId="36741477" w:rsidR="00712AFF" w:rsidRDefault="00712AFF" w:rsidP="00712AFF"/>
    <w:p w14:paraId="1E41FB77" w14:textId="2091811F" w:rsidR="00712AFF" w:rsidRDefault="00712AFF" w:rsidP="00712AFF">
      <w:r>
        <w:t>Social Media</w:t>
      </w:r>
    </w:p>
    <w:p w14:paraId="091340D5" w14:textId="0939D9D8" w:rsidR="00712AFF" w:rsidRDefault="00712AFF" w:rsidP="00712AFF">
      <w:pPr>
        <w:pStyle w:val="ListParagraph"/>
        <w:numPr>
          <w:ilvl w:val="0"/>
          <w:numId w:val="2"/>
        </w:numPr>
      </w:pPr>
      <w:r>
        <w:t>Focus on Instagram</w:t>
      </w:r>
    </w:p>
    <w:p w14:paraId="63235595" w14:textId="4071260F" w:rsidR="00712AFF" w:rsidRDefault="00712AFF" w:rsidP="00712AFF">
      <w:pPr>
        <w:pStyle w:val="ListParagraph"/>
        <w:numPr>
          <w:ilvl w:val="0"/>
          <w:numId w:val="2"/>
        </w:numPr>
      </w:pPr>
      <w:r>
        <w:t>Review of calendar for advertising</w:t>
      </w:r>
    </w:p>
    <w:p w14:paraId="4FCDEB2F" w14:textId="6483C6A7" w:rsidR="00712AFF" w:rsidRDefault="00712AFF" w:rsidP="00712AFF"/>
    <w:p w14:paraId="2E68DC38" w14:textId="67555D48" w:rsidR="00712AFF" w:rsidRDefault="00712AFF" w:rsidP="00712AFF">
      <w:r>
        <w:t>Strategic Partners</w:t>
      </w:r>
    </w:p>
    <w:p w14:paraId="50E88EA3" w14:textId="7462A95A" w:rsidR="00712AFF" w:rsidRDefault="00712AFF" w:rsidP="00712AFF">
      <w:pPr>
        <w:pStyle w:val="ListParagraph"/>
        <w:numPr>
          <w:ilvl w:val="0"/>
          <w:numId w:val="2"/>
        </w:numPr>
      </w:pPr>
      <w:r>
        <w:t xml:space="preserve">Still initiatives to grow this </w:t>
      </w:r>
    </w:p>
    <w:p w14:paraId="0807C7D4" w14:textId="78D204DC" w:rsidR="00712AFF" w:rsidRDefault="00712AFF" w:rsidP="00712AFF"/>
    <w:p w14:paraId="45E787F9" w14:textId="77777777" w:rsidR="00B009DB" w:rsidRDefault="00B009DB" w:rsidP="00712AFF"/>
    <w:p w14:paraId="2C115E30" w14:textId="0C0C10A7" w:rsidR="00712AFF" w:rsidRDefault="00712AFF" w:rsidP="00712AFF">
      <w:r>
        <w:lastRenderedPageBreak/>
        <w:t>Program and Events</w:t>
      </w:r>
    </w:p>
    <w:p w14:paraId="34129723" w14:textId="611812CE" w:rsidR="00712AFF" w:rsidRDefault="007C2CD9" w:rsidP="00712AFF">
      <w:pPr>
        <w:pStyle w:val="ListParagraph"/>
        <w:numPr>
          <w:ilvl w:val="0"/>
          <w:numId w:val="2"/>
        </w:numPr>
      </w:pPr>
      <w:r>
        <w:t>6 events YTD</w:t>
      </w:r>
    </w:p>
    <w:p w14:paraId="7396637E" w14:textId="61EC199D" w:rsidR="007C2CD9" w:rsidRDefault="007C2CD9" w:rsidP="00712AFF">
      <w:pPr>
        <w:pStyle w:val="ListParagraph"/>
        <w:numPr>
          <w:ilvl w:val="0"/>
          <w:numId w:val="2"/>
        </w:numPr>
      </w:pPr>
      <w:r>
        <w:t>June 24</w:t>
      </w:r>
      <w:r w:rsidRPr="007C2CD9">
        <w:rPr>
          <w:vertAlign w:val="superscript"/>
        </w:rPr>
        <w:t>th</w:t>
      </w:r>
      <w:r>
        <w:t xml:space="preserve"> 12-3 @ Laura Martin’s pool Luau Potluck</w:t>
      </w:r>
    </w:p>
    <w:p w14:paraId="399F8217" w14:textId="389362C0" w:rsidR="007C2CD9" w:rsidRDefault="007C2CD9" w:rsidP="007C2CD9">
      <w:pPr>
        <w:pStyle w:val="ListParagraph"/>
        <w:numPr>
          <w:ilvl w:val="1"/>
          <w:numId w:val="2"/>
        </w:numPr>
      </w:pPr>
      <w:r>
        <w:t>Signup genius to board and members</w:t>
      </w:r>
    </w:p>
    <w:p w14:paraId="09402D9B" w14:textId="2DE4A56E" w:rsidR="007C2CD9" w:rsidRDefault="007C2CD9" w:rsidP="007C2CD9">
      <w:pPr>
        <w:pStyle w:val="ListParagraph"/>
        <w:numPr>
          <w:ilvl w:val="0"/>
          <w:numId w:val="2"/>
        </w:numPr>
      </w:pPr>
      <w:r>
        <w:t>Voted to remove Dancing with the Realtor event in June</w:t>
      </w:r>
    </w:p>
    <w:p w14:paraId="37AB3F3C" w14:textId="31BFCA9A" w:rsidR="007C2CD9" w:rsidRDefault="007C2CD9" w:rsidP="007C2CD9">
      <w:pPr>
        <w:pStyle w:val="ListParagraph"/>
        <w:numPr>
          <w:ilvl w:val="0"/>
          <w:numId w:val="2"/>
        </w:numPr>
      </w:pPr>
      <w:r>
        <w:t>June 23</w:t>
      </w:r>
      <w:r w:rsidRPr="007C2CD9">
        <w:rPr>
          <w:vertAlign w:val="superscript"/>
        </w:rPr>
        <w:t>rd</w:t>
      </w:r>
      <w:r>
        <w:t xml:space="preserve"> Block Party at RRAR 4-6 pm</w:t>
      </w:r>
    </w:p>
    <w:p w14:paraId="18DBFA73" w14:textId="6C67D14E" w:rsidR="007C2CD9" w:rsidRDefault="007C2CD9" w:rsidP="007C2CD9">
      <w:pPr>
        <w:pStyle w:val="ListParagraph"/>
        <w:numPr>
          <w:ilvl w:val="1"/>
          <w:numId w:val="2"/>
        </w:numPr>
      </w:pPr>
      <w:r>
        <w:t>Sign up genius for WCR table</w:t>
      </w:r>
    </w:p>
    <w:p w14:paraId="65D581BD" w14:textId="77777777" w:rsidR="00B009DB" w:rsidRDefault="00B009DB" w:rsidP="00B009DB">
      <w:pPr>
        <w:pStyle w:val="ListParagraph"/>
        <w:ind w:left="1440"/>
      </w:pPr>
    </w:p>
    <w:p w14:paraId="49C68D0C" w14:textId="795D7AFD" w:rsidR="007C2CD9" w:rsidRDefault="007C2CD9" w:rsidP="007C2CD9">
      <w:pPr>
        <w:pStyle w:val="ListParagraph"/>
        <w:numPr>
          <w:ilvl w:val="0"/>
          <w:numId w:val="2"/>
        </w:numPr>
      </w:pPr>
      <w:r>
        <w:t>August 24</w:t>
      </w:r>
      <w:r w:rsidRPr="007C2CD9">
        <w:rPr>
          <w:vertAlign w:val="superscript"/>
        </w:rPr>
        <w:t>th</w:t>
      </w:r>
      <w:proofErr w:type="gramStart"/>
      <w:r>
        <w:t xml:space="preserve"> 70s</w:t>
      </w:r>
      <w:proofErr w:type="gramEnd"/>
      <w:r>
        <w:t xml:space="preserve"> theme boat party 12-4 @Jordan Lake</w:t>
      </w:r>
    </w:p>
    <w:p w14:paraId="12443320" w14:textId="44929238" w:rsidR="007C2CD9" w:rsidRDefault="007C2CD9" w:rsidP="007C2CD9">
      <w:pPr>
        <w:pStyle w:val="ListParagraph"/>
        <w:numPr>
          <w:ilvl w:val="1"/>
          <w:numId w:val="2"/>
        </w:numPr>
      </w:pPr>
      <w:r>
        <w:t>10-12 people per boat</w:t>
      </w:r>
    </w:p>
    <w:p w14:paraId="460035C0" w14:textId="770BB886" w:rsidR="007C2CD9" w:rsidRDefault="007C2CD9" w:rsidP="007C2CD9">
      <w:pPr>
        <w:pStyle w:val="ListParagraph"/>
        <w:numPr>
          <w:ilvl w:val="1"/>
          <w:numId w:val="2"/>
        </w:numPr>
      </w:pPr>
      <w:r>
        <w:t>$10 registration fee</w:t>
      </w:r>
    </w:p>
    <w:p w14:paraId="17B2D74E" w14:textId="45F56FC3" w:rsidR="007C2CD9" w:rsidRDefault="007C2CD9" w:rsidP="007C2CD9">
      <w:pPr>
        <w:pStyle w:val="ListParagraph"/>
        <w:numPr>
          <w:ilvl w:val="1"/>
          <w:numId w:val="2"/>
        </w:numPr>
      </w:pPr>
      <w:r>
        <w:t>Sponsorship of boat is $500</w:t>
      </w:r>
    </w:p>
    <w:p w14:paraId="73CD64B4" w14:textId="39DD9BA3" w:rsidR="007C2CD9" w:rsidRDefault="007C2CD9" w:rsidP="007C2CD9">
      <w:pPr>
        <w:ind w:left="1080"/>
      </w:pPr>
    </w:p>
    <w:p w14:paraId="4C729421" w14:textId="50007A7D" w:rsidR="007C2CD9" w:rsidRDefault="007C2CD9" w:rsidP="007C2CD9">
      <w:pPr>
        <w:pStyle w:val="ListParagraph"/>
        <w:numPr>
          <w:ilvl w:val="0"/>
          <w:numId w:val="2"/>
        </w:numPr>
      </w:pPr>
      <w:r>
        <w:t>Aug 31</w:t>
      </w:r>
      <w:r w:rsidRPr="007C2CD9">
        <w:rPr>
          <w:vertAlign w:val="superscript"/>
        </w:rPr>
        <w:t>st</w:t>
      </w:r>
      <w:r>
        <w:t xml:space="preserve"> – International Realtor Panel 930 -1130 @RRAR</w:t>
      </w:r>
    </w:p>
    <w:p w14:paraId="0AEAD89B" w14:textId="725A3039" w:rsidR="007C2CD9" w:rsidRDefault="007C2CD9" w:rsidP="007C2CD9">
      <w:pPr>
        <w:pStyle w:val="ListParagraph"/>
        <w:numPr>
          <w:ilvl w:val="1"/>
          <w:numId w:val="2"/>
        </w:numPr>
      </w:pPr>
      <w:r>
        <w:t>WCR approved $500 event expense</w:t>
      </w:r>
    </w:p>
    <w:p w14:paraId="78889A1D" w14:textId="6F395AC1" w:rsidR="007C2CD9" w:rsidRDefault="007C2CD9" w:rsidP="007C2CD9">
      <w:pPr>
        <w:pStyle w:val="ListParagraph"/>
        <w:numPr>
          <w:ilvl w:val="1"/>
          <w:numId w:val="2"/>
        </w:numPr>
      </w:pPr>
      <w:r>
        <w:t>Jimmy to find breakfast level sponsorship</w:t>
      </w:r>
    </w:p>
    <w:p w14:paraId="065B903C" w14:textId="50EF9971" w:rsidR="007C2CD9" w:rsidRDefault="007C2CD9" w:rsidP="007C2CD9">
      <w:pPr>
        <w:pStyle w:val="ListParagraph"/>
        <w:numPr>
          <w:ilvl w:val="0"/>
          <w:numId w:val="2"/>
        </w:numPr>
      </w:pPr>
      <w:r>
        <w:t>September 21</w:t>
      </w:r>
      <w:r w:rsidRPr="007C2CD9">
        <w:rPr>
          <w:vertAlign w:val="superscript"/>
        </w:rPr>
        <w:t>st</w:t>
      </w:r>
      <w:r>
        <w:t xml:space="preserve"> PMN (date is TBD)</w:t>
      </w:r>
    </w:p>
    <w:p w14:paraId="12DE5C3F" w14:textId="36EF0EC5" w:rsidR="007C2CD9" w:rsidRDefault="007C2CD9" w:rsidP="007C2CD9">
      <w:pPr>
        <w:pStyle w:val="ListParagraph"/>
        <w:numPr>
          <w:ilvl w:val="1"/>
          <w:numId w:val="2"/>
        </w:numPr>
      </w:pPr>
      <w:proofErr w:type="spellStart"/>
      <w:r>
        <w:t>Fara</w:t>
      </w:r>
      <w:proofErr w:type="spellEnd"/>
      <w:r>
        <w:t xml:space="preserve"> to confirm by Friday June 10</w:t>
      </w:r>
      <w:r w:rsidRPr="007C2CD9">
        <w:rPr>
          <w:vertAlign w:val="superscript"/>
        </w:rPr>
        <w:t>th</w:t>
      </w:r>
    </w:p>
    <w:p w14:paraId="0C165E2E" w14:textId="7DABCC12" w:rsidR="007C2CD9" w:rsidRDefault="007C2CD9" w:rsidP="007C2CD9">
      <w:pPr>
        <w:pStyle w:val="ListParagraph"/>
        <w:numPr>
          <w:ilvl w:val="0"/>
          <w:numId w:val="2"/>
        </w:numPr>
      </w:pPr>
      <w:r>
        <w:t>October 19</w:t>
      </w:r>
      <w:r w:rsidRPr="007C2CD9">
        <w:rPr>
          <w:vertAlign w:val="superscript"/>
        </w:rPr>
        <w:t>th</w:t>
      </w:r>
      <w:r>
        <w:t xml:space="preserve"> Horror Stories </w:t>
      </w:r>
    </w:p>
    <w:p w14:paraId="42C0DCC1" w14:textId="36B3F27D" w:rsidR="007C2CD9" w:rsidRDefault="007C2CD9" w:rsidP="007C2CD9">
      <w:pPr>
        <w:pStyle w:val="ListParagraph"/>
        <w:numPr>
          <w:ilvl w:val="1"/>
          <w:numId w:val="2"/>
        </w:numPr>
      </w:pPr>
      <w:r>
        <w:t>Bill Gallagher – confirm by June 10</w:t>
      </w:r>
      <w:r w:rsidRPr="007C2CD9">
        <w:rPr>
          <w:vertAlign w:val="superscript"/>
        </w:rPr>
        <w:t>th</w:t>
      </w:r>
    </w:p>
    <w:p w14:paraId="306A74B0" w14:textId="729D95AF" w:rsidR="007C2CD9" w:rsidRDefault="007C2CD9" w:rsidP="007C2CD9">
      <w:pPr>
        <w:pStyle w:val="ListParagraph"/>
        <w:numPr>
          <w:ilvl w:val="1"/>
          <w:numId w:val="2"/>
        </w:numPr>
      </w:pPr>
      <w:r>
        <w:t>Brian Pate – confirm by June 10</w:t>
      </w:r>
      <w:r w:rsidRPr="007C2CD9">
        <w:rPr>
          <w:vertAlign w:val="superscript"/>
        </w:rPr>
        <w:t>th</w:t>
      </w:r>
      <w:r>
        <w:t xml:space="preserve"> – </w:t>
      </w:r>
      <w:proofErr w:type="spellStart"/>
      <w:r>
        <w:t>Mauranda</w:t>
      </w:r>
      <w:proofErr w:type="spellEnd"/>
    </w:p>
    <w:p w14:paraId="657DEAC2" w14:textId="2D25A51B" w:rsidR="007C2CD9" w:rsidRDefault="007C2CD9" w:rsidP="007C2CD9">
      <w:pPr>
        <w:pStyle w:val="ListParagraph"/>
        <w:numPr>
          <w:ilvl w:val="1"/>
          <w:numId w:val="2"/>
        </w:numPr>
      </w:pPr>
      <w:r>
        <w:t>Fundraiser/Raffle?</w:t>
      </w:r>
    </w:p>
    <w:p w14:paraId="183BCA36" w14:textId="66825DD2" w:rsidR="007C2CD9" w:rsidRDefault="007C2CD9" w:rsidP="007C2CD9">
      <w:pPr>
        <w:pStyle w:val="ListParagraph"/>
        <w:numPr>
          <w:ilvl w:val="0"/>
          <w:numId w:val="2"/>
        </w:numPr>
      </w:pPr>
      <w:r>
        <w:t>October 27</w:t>
      </w:r>
      <w:r w:rsidRPr="007C2CD9">
        <w:rPr>
          <w:vertAlign w:val="superscript"/>
        </w:rPr>
        <w:t>th</w:t>
      </w:r>
      <w:r>
        <w:t xml:space="preserve"> Pumpkin Spice Coffee Social 9 – 10 am</w:t>
      </w:r>
    </w:p>
    <w:p w14:paraId="538785BE" w14:textId="35ADCE2F" w:rsidR="007C2CD9" w:rsidRDefault="007C2CD9" w:rsidP="007C2CD9">
      <w:pPr>
        <w:pStyle w:val="ListParagraph"/>
        <w:numPr>
          <w:ilvl w:val="1"/>
          <w:numId w:val="2"/>
        </w:numPr>
      </w:pPr>
      <w:r>
        <w:t xml:space="preserve">Location TBD </w:t>
      </w:r>
    </w:p>
    <w:p w14:paraId="67CBB631" w14:textId="59DDC962" w:rsidR="00B009DB" w:rsidRDefault="00B009DB" w:rsidP="00B009DB">
      <w:pPr>
        <w:pStyle w:val="ListParagraph"/>
        <w:numPr>
          <w:ilvl w:val="0"/>
          <w:numId w:val="2"/>
        </w:numPr>
      </w:pPr>
      <w:r>
        <w:t>November 18</w:t>
      </w:r>
      <w:r w:rsidRPr="00B009DB">
        <w:rPr>
          <w:vertAlign w:val="superscript"/>
        </w:rPr>
        <w:t>th</w:t>
      </w:r>
      <w:r>
        <w:t xml:space="preserve"> – Fashion Show, Dancing with Realtors, and Fundraiser</w:t>
      </w:r>
    </w:p>
    <w:p w14:paraId="2C838CB8" w14:textId="7456D559" w:rsidR="00B009DB" w:rsidRDefault="00B009DB" w:rsidP="00B009DB">
      <w:pPr>
        <w:pStyle w:val="ListParagraph"/>
        <w:numPr>
          <w:ilvl w:val="1"/>
          <w:numId w:val="2"/>
        </w:numPr>
      </w:pPr>
      <w:r>
        <w:t>Location RRAR</w:t>
      </w:r>
    </w:p>
    <w:p w14:paraId="4243B3B7" w14:textId="4ADF18C9" w:rsidR="00B009DB" w:rsidRDefault="00B009DB" w:rsidP="00B009DB"/>
    <w:p w14:paraId="6BC6AAC9" w14:textId="6FEACEC9" w:rsidR="00B009DB" w:rsidRDefault="00B009DB" w:rsidP="00B009DB">
      <w:r>
        <w:t>Board Meetings</w:t>
      </w:r>
    </w:p>
    <w:p w14:paraId="475ED068" w14:textId="77777777" w:rsidR="00B009DB" w:rsidRDefault="00B009DB" w:rsidP="00B009DB">
      <w:pPr>
        <w:pStyle w:val="ListParagraph"/>
        <w:numPr>
          <w:ilvl w:val="0"/>
          <w:numId w:val="2"/>
        </w:numPr>
      </w:pPr>
      <w:r>
        <w:t>Aug 4</w:t>
      </w:r>
      <w:r w:rsidRPr="007C2CD9">
        <w:rPr>
          <w:vertAlign w:val="superscript"/>
        </w:rPr>
        <w:t>th</w:t>
      </w:r>
      <w:r>
        <w:t xml:space="preserve"> Board meeting confirmed </w:t>
      </w:r>
    </w:p>
    <w:p w14:paraId="1E0BD7B4" w14:textId="60F6828C" w:rsidR="00B009DB" w:rsidRDefault="00B009DB" w:rsidP="00B009DB">
      <w:pPr>
        <w:pStyle w:val="ListParagraph"/>
        <w:numPr>
          <w:ilvl w:val="0"/>
          <w:numId w:val="2"/>
        </w:numPr>
      </w:pPr>
      <w:r>
        <w:t>September 1</w:t>
      </w:r>
      <w:r w:rsidRPr="00B009DB">
        <w:rPr>
          <w:vertAlign w:val="superscript"/>
        </w:rPr>
        <w:t>st</w:t>
      </w:r>
      <w:r>
        <w:t xml:space="preserve"> Board meeting confirmed – Mahala absent, </w:t>
      </w:r>
      <w:proofErr w:type="spellStart"/>
      <w:r>
        <w:t>Talvia</w:t>
      </w:r>
      <w:proofErr w:type="spellEnd"/>
      <w:r>
        <w:t xml:space="preserve"> to take minutes</w:t>
      </w:r>
    </w:p>
    <w:p w14:paraId="6BFB1D4F" w14:textId="4A0A9538" w:rsidR="00B009DB" w:rsidRDefault="00B009DB" w:rsidP="00B009DB">
      <w:pPr>
        <w:pStyle w:val="ListParagraph"/>
        <w:numPr>
          <w:ilvl w:val="0"/>
          <w:numId w:val="2"/>
        </w:numPr>
      </w:pPr>
      <w:r>
        <w:t>November 3</w:t>
      </w:r>
      <w:r w:rsidRPr="00B009DB">
        <w:rPr>
          <w:vertAlign w:val="superscript"/>
        </w:rPr>
        <w:t>rd</w:t>
      </w:r>
      <w:r>
        <w:t xml:space="preserve"> Board meeting confirmed – Mahala, </w:t>
      </w:r>
      <w:proofErr w:type="spellStart"/>
      <w:r>
        <w:t>Tallie</w:t>
      </w:r>
      <w:proofErr w:type="spellEnd"/>
      <w:r>
        <w:t xml:space="preserve"> absent </w:t>
      </w:r>
      <w:proofErr w:type="spellStart"/>
      <w:r>
        <w:t>Talvia</w:t>
      </w:r>
      <w:proofErr w:type="spellEnd"/>
      <w:r>
        <w:t xml:space="preserve"> to take minutes</w:t>
      </w:r>
    </w:p>
    <w:p w14:paraId="130B6D33" w14:textId="14D8E0CC" w:rsidR="00B009DB" w:rsidRDefault="00B009DB" w:rsidP="00B009DB"/>
    <w:p w14:paraId="5F34ADC0" w14:textId="7CF75219" w:rsidR="00B009DB" w:rsidRDefault="00B009DB" w:rsidP="00B009DB">
      <w:r>
        <w:t>Past President Lunch</w:t>
      </w:r>
    </w:p>
    <w:p w14:paraId="3715943A" w14:textId="660E2BBE" w:rsidR="00B009DB" w:rsidRDefault="00B009DB" w:rsidP="00B009DB">
      <w:pPr>
        <w:pStyle w:val="ListParagraph"/>
        <w:numPr>
          <w:ilvl w:val="0"/>
          <w:numId w:val="2"/>
        </w:numPr>
      </w:pPr>
      <w:r>
        <w:t>Board and Presidents attendance</w:t>
      </w:r>
    </w:p>
    <w:p w14:paraId="48B1063E" w14:textId="22A2E1A4" w:rsidR="00B009DB" w:rsidRDefault="00B009DB" w:rsidP="00B009DB">
      <w:pPr>
        <w:pStyle w:val="ListParagraph"/>
        <w:numPr>
          <w:ilvl w:val="0"/>
          <w:numId w:val="2"/>
        </w:numPr>
      </w:pPr>
      <w:r>
        <w:t xml:space="preserve">Prestonwood </w:t>
      </w:r>
    </w:p>
    <w:p w14:paraId="5DB70B78" w14:textId="1D29BB5E" w:rsidR="00B009DB" w:rsidRDefault="00B009DB" w:rsidP="00B009DB">
      <w:pPr>
        <w:pStyle w:val="ListParagraph"/>
        <w:numPr>
          <w:ilvl w:val="0"/>
          <w:numId w:val="2"/>
        </w:numPr>
      </w:pPr>
      <w:r>
        <w:t>December 1</w:t>
      </w:r>
      <w:r w:rsidRPr="00B009DB">
        <w:rPr>
          <w:vertAlign w:val="superscript"/>
        </w:rPr>
        <w:t>st</w:t>
      </w:r>
      <w:proofErr w:type="gramStart"/>
      <w:r>
        <w:t xml:space="preserve"> 1130</w:t>
      </w:r>
      <w:proofErr w:type="gramEnd"/>
      <w:r>
        <w:t xml:space="preserve"> am</w:t>
      </w:r>
    </w:p>
    <w:p w14:paraId="6505D552" w14:textId="3E8F8B07" w:rsidR="00B009DB" w:rsidRDefault="00B009DB" w:rsidP="00B009DB"/>
    <w:p w14:paraId="23D56815" w14:textId="1CDC3B92" w:rsidR="00B009DB" w:rsidRDefault="00B009DB" w:rsidP="00B009DB">
      <w:r>
        <w:t>Motions made</w:t>
      </w:r>
    </w:p>
    <w:p w14:paraId="47E62156" w14:textId="4B43F128" w:rsidR="00B009DB" w:rsidRDefault="00B009DB" w:rsidP="00B009DB">
      <w:pPr>
        <w:pStyle w:val="ListParagraph"/>
        <w:numPr>
          <w:ilvl w:val="0"/>
          <w:numId w:val="2"/>
        </w:numPr>
      </w:pPr>
      <w:r>
        <w:t xml:space="preserve">Travel expenses for State </w:t>
      </w:r>
      <w:proofErr w:type="spellStart"/>
      <w:r>
        <w:t>Liasion</w:t>
      </w:r>
      <w:proofErr w:type="spellEnd"/>
      <w:r>
        <w:t xml:space="preserve"> to be reviewed and a new line item on budget was proposed. No motion for approval was made by the board</w:t>
      </w:r>
    </w:p>
    <w:p w14:paraId="0887696C" w14:textId="582786BC" w:rsidR="00B009DB" w:rsidRDefault="00B009DB" w:rsidP="00B009DB"/>
    <w:p w14:paraId="7F68B2EF" w14:textId="4DC2C4F5" w:rsidR="00B009DB" w:rsidRDefault="00B009DB" w:rsidP="00B009DB">
      <w:r>
        <w:t>Meeting ended 1:42 pm</w:t>
      </w:r>
    </w:p>
    <w:sectPr w:rsidR="00B00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6C46"/>
    <w:multiLevelType w:val="hybridMultilevel"/>
    <w:tmpl w:val="1D78EB0A"/>
    <w:lvl w:ilvl="0" w:tplc="94143A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406D0"/>
    <w:multiLevelType w:val="hybridMultilevel"/>
    <w:tmpl w:val="F3BCFEE2"/>
    <w:lvl w:ilvl="0" w:tplc="8CE0EF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449874">
    <w:abstractNumId w:val="0"/>
  </w:num>
  <w:num w:numId="2" w16cid:durableId="479690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FF"/>
    <w:rsid w:val="00712AFF"/>
    <w:rsid w:val="007C2CD9"/>
    <w:rsid w:val="00B009DB"/>
    <w:rsid w:val="00D4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0B0932"/>
  <w15:chartTrackingRefBased/>
  <w15:docId w15:val="{A0C61388-0741-9C46-8C75-88396E03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Mahala Landin</dc:creator>
  <cp:keywords/>
  <dc:description/>
  <cp:lastModifiedBy>Mahala Landin</cp:lastModifiedBy>
  <cp:revision>1</cp:revision>
  <dcterms:created xsi:type="dcterms:W3CDTF">2022-06-02T18:16:00Z</dcterms:created>
  <dcterms:modified xsi:type="dcterms:W3CDTF">2022-06-02T18:32:00Z</dcterms:modified>
</cp:coreProperties>
</file>