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096" w:rsidRDefault="00000000" w:rsidP="00212148">
      <w:pPr>
        <w:ind w:left="1350"/>
      </w:pPr>
      <w:r>
        <w:rPr>
          <w:noProof/>
        </w:rPr>
        <w:drawing>
          <wp:inline distT="0" distB="0" distL="0" distR="0">
            <wp:extent cx="1791335" cy="839470"/>
            <wp:effectExtent l="0" t="0" r="0" b="0"/>
            <wp:docPr id="2" name="image1.jpg" descr="page3image51744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ge3image51744624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839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2096" w:rsidRDefault="00000000" w:rsidP="00212148">
      <w:pPr>
        <w:ind w:left="1350"/>
      </w:pPr>
      <w:r>
        <w:t xml:space="preserve">Attending: Alecia Hull, Monica </w:t>
      </w:r>
      <w:proofErr w:type="spellStart"/>
      <w:proofErr w:type="gramStart"/>
      <w:r>
        <w:t>Browning,Liz</w:t>
      </w:r>
      <w:proofErr w:type="spellEnd"/>
      <w:proofErr w:type="gramEnd"/>
      <w:r>
        <w:t xml:space="preserve"> Williams, Debbie </w:t>
      </w:r>
      <w:proofErr w:type="spellStart"/>
      <w:r>
        <w:t>Reech</w:t>
      </w:r>
      <w:proofErr w:type="spellEnd"/>
      <w:r>
        <w:t xml:space="preserve">, Stefani Souza, Ryan White, Sasha Allen, Christine </w:t>
      </w:r>
      <w:proofErr w:type="spellStart"/>
      <w:r>
        <w:t>Riise</w:t>
      </w:r>
      <w:proofErr w:type="spellEnd"/>
      <w:r>
        <w:t>, Aimee Ramos, Renee Garner, Jan Burnett, Mark Lavin, Kathy Anderson, Vanessa Haven, Debora Sanders</w:t>
      </w:r>
    </w:p>
    <w:p w:rsidR="00F42096" w:rsidRDefault="00F42096" w:rsidP="00212148">
      <w:pPr>
        <w:ind w:left="1350"/>
      </w:pPr>
    </w:p>
    <w:p w:rsidR="00F42096" w:rsidRDefault="00000000" w:rsidP="00212148">
      <w:pPr>
        <w:ind w:left="1350"/>
      </w:pPr>
      <w:r>
        <w:t>Friday, September 2, 2022 @ 9:05 a.m. called to order   Via Zoom</w:t>
      </w:r>
    </w:p>
    <w:p w:rsidR="00F42096" w:rsidRDefault="00000000" w:rsidP="00212148">
      <w:pPr>
        <w:widowControl w:val="0"/>
        <w:ind w:left="1350"/>
        <w:rPr>
          <w:i/>
          <w:sz w:val="26"/>
          <w:szCs w:val="26"/>
        </w:rPr>
      </w:pPr>
      <w:r>
        <w:rPr>
          <w:b/>
          <w:sz w:val="26"/>
          <w:szCs w:val="26"/>
        </w:rPr>
        <w:t>Call to Order – Ryan White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</w:p>
    <w:p w:rsidR="00F42096" w:rsidRDefault="00000000" w:rsidP="0021214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Review of Agenda &amp; Minutes of Last Meeting - no edits</w:t>
      </w:r>
    </w:p>
    <w:p w:rsidR="00F42096" w:rsidRDefault="00000000" w:rsidP="0021214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Monterey Chamber of Commerce membership has been </w:t>
      </w:r>
      <w:proofErr w:type="gramStart"/>
      <w:r>
        <w:rPr>
          <w:i/>
          <w:color w:val="000000"/>
          <w:sz w:val="26"/>
          <w:szCs w:val="26"/>
        </w:rPr>
        <w:t>renewed  =</w:t>
      </w:r>
      <w:proofErr w:type="gramEnd"/>
      <w:r>
        <w:rPr>
          <w:i/>
          <w:color w:val="000000"/>
          <w:sz w:val="26"/>
          <w:szCs w:val="26"/>
        </w:rPr>
        <w:t> $295.00</w:t>
      </w:r>
    </w:p>
    <w:p w:rsidR="00F42096" w:rsidRDefault="00000000" w:rsidP="0021214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i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Financial Report – Debbie Resch </w:t>
      </w:r>
    </w:p>
    <w:p w:rsidR="00F42096" w:rsidRDefault="00000000" w:rsidP="0021214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Union Bank and Mechanics Bank Reconciliations - Reports have been email</w:t>
      </w:r>
      <w:r>
        <w:rPr>
          <w:i/>
          <w:sz w:val="26"/>
          <w:szCs w:val="26"/>
        </w:rPr>
        <w:t>ed, no other access</w:t>
      </w:r>
    </w:p>
    <w:p w:rsidR="00F42096" w:rsidRDefault="00000000" w:rsidP="0021214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Current balance for CD</w:t>
      </w:r>
    </w:p>
    <w:p w:rsidR="00F42096" w:rsidRDefault="00000000" w:rsidP="0021214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i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Membership Director- Jan Burnett</w:t>
      </w:r>
    </w:p>
    <w:p w:rsidR="00F42096" w:rsidRDefault="00000000" w:rsidP="0021214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i/>
          <w:color w:val="000000"/>
          <w:sz w:val="26"/>
          <w:szCs w:val="26"/>
        </w:rPr>
      </w:pPr>
      <w:r>
        <w:rPr>
          <w:i/>
          <w:sz w:val="26"/>
          <w:szCs w:val="26"/>
        </w:rPr>
        <w:t xml:space="preserve">2 </w:t>
      </w:r>
      <w:r>
        <w:rPr>
          <w:i/>
          <w:color w:val="000000"/>
          <w:sz w:val="26"/>
          <w:szCs w:val="26"/>
        </w:rPr>
        <w:t>Number of new members, 79% Realtor and National Affiliate Members</w:t>
      </w:r>
    </w:p>
    <w:p w:rsidR="00F42096" w:rsidRDefault="00000000" w:rsidP="00212148">
      <w:pPr>
        <w:widowControl w:val="0"/>
        <w:pBdr>
          <w:top w:val="nil"/>
          <w:left w:val="nil"/>
          <w:bottom w:val="nil"/>
          <w:right w:val="nil"/>
          <w:between w:val="nil"/>
        </w:pBdr>
        <w:ind w:left="1350"/>
        <w:rPr>
          <w:i/>
          <w:sz w:val="26"/>
          <w:szCs w:val="26"/>
        </w:rPr>
      </w:pPr>
      <w:r>
        <w:rPr>
          <w:i/>
          <w:sz w:val="26"/>
          <w:szCs w:val="26"/>
        </w:rPr>
        <w:t>74 members: 59 realtors 14 affiliates</w:t>
      </w:r>
    </w:p>
    <w:p w:rsidR="00F42096" w:rsidRDefault="00000000" w:rsidP="00212148">
      <w:pPr>
        <w:widowControl w:val="0"/>
        <w:pBdr>
          <w:top w:val="nil"/>
          <w:left w:val="nil"/>
          <w:bottom w:val="nil"/>
          <w:right w:val="nil"/>
          <w:between w:val="nil"/>
        </w:pBdr>
        <w:ind w:left="135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Julee Thomas - Realtor and </w:t>
      </w:r>
      <w:proofErr w:type="spellStart"/>
      <w:r>
        <w:rPr>
          <w:i/>
          <w:sz w:val="26"/>
          <w:szCs w:val="26"/>
        </w:rPr>
        <w:t>Jyme</w:t>
      </w:r>
      <w:proofErr w:type="spellEnd"/>
      <w:r>
        <w:rPr>
          <w:i/>
          <w:sz w:val="26"/>
          <w:szCs w:val="26"/>
        </w:rPr>
        <w:t xml:space="preserve"> Crosby, Chicago title</w:t>
      </w:r>
    </w:p>
    <w:p w:rsidR="00F42096" w:rsidRDefault="00000000" w:rsidP="00212148">
      <w:pPr>
        <w:widowControl w:val="0"/>
        <w:pBdr>
          <w:top w:val="nil"/>
          <w:left w:val="nil"/>
          <w:bottom w:val="nil"/>
          <w:right w:val="nil"/>
          <w:between w:val="nil"/>
        </w:pBdr>
        <w:ind w:left="1350"/>
        <w:rPr>
          <w:i/>
          <w:sz w:val="26"/>
          <w:szCs w:val="26"/>
        </w:rPr>
      </w:pPr>
      <w:r>
        <w:rPr>
          <w:i/>
          <w:sz w:val="26"/>
          <w:szCs w:val="26"/>
        </w:rPr>
        <w:t>Member Nudge: not have membership for the last 4 years, can join now through end of October dues will cover through 2023 (4 extra months included)</w:t>
      </w:r>
    </w:p>
    <w:p w:rsidR="00F42096" w:rsidRDefault="00000000" w:rsidP="0021214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Events Director –Sasha Allen</w:t>
      </w:r>
    </w:p>
    <w:p w:rsidR="00F42096" w:rsidRDefault="00000000" w:rsidP="0021214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August Financial Advisor Event Results:  56 </w:t>
      </w:r>
      <w:r>
        <w:rPr>
          <w:i/>
          <w:sz w:val="26"/>
          <w:szCs w:val="26"/>
        </w:rPr>
        <w:t>signed up, no time for raffle was postponed. traffic created problems. $60 didn’t go over well. August events not a good month</w:t>
      </w:r>
    </w:p>
    <w:p w:rsidR="00F42096" w:rsidRDefault="00000000" w:rsidP="0021214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November event update- Novem</w:t>
      </w:r>
      <w:r>
        <w:rPr>
          <w:i/>
          <w:sz w:val="26"/>
          <w:szCs w:val="26"/>
        </w:rPr>
        <w:t xml:space="preserve">ber 10th </w:t>
      </w:r>
    </w:p>
    <w:p w:rsidR="00F42096" w:rsidRDefault="00000000" w:rsidP="0021214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October Members only? - Fall theme</w:t>
      </w:r>
      <w:r>
        <w:rPr>
          <w:i/>
          <w:sz w:val="26"/>
          <w:szCs w:val="26"/>
        </w:rPr>
        <w:t>, local business</w:t>
      </w:r>
    </w:p>
    <w:p w:rsidR="00F42096" w:rsidRDefault="00000000" w:rsidP="00212148">
      <w:pPr>
        <w:widowControl w:val="0"/>
        <w:pBdr>
          <w:top w:val="nil"/>
          <w:left w:val="nil"/>
          <w:bottom w:val="nil"/>
          <w:right w:val="nil"/>
          <w:between w:val="nil"/>
        </w:pBdr>
        <w:ind w:left="1350"/>
        <w:rPr>
          <w:i/>
          <w:sz w:val="26"/>
          <w:szCs w:val="26"/>
        </w:rPr>
      </w:pPr>
      <w:r>
        <w:rPr>
          <w:i/>
          <w:sz w:val="26"/>
          <w:szCs w:val="26"/>
        </w:rPr>
        <w:t>Working on trying to bring the events and members only to Salinas area</w:t>
      </w:r>
    </w:p>
    <w:p w:rsidR="00F42096" w:rsidRDefault="00000000" w:rsidP="0021214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Fall Fundraiser: September 2021 Ways &amp; Means -Alecia Hull </w:t>
      </w:r>
    </w:p>
    <w:p w:rsidR="00F42096" w:rsidRDefault="00000000" w:rsidP="0021214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Fashion Show: l</w:t>
      </w:r>
      <w:r>
        <w:rPr>
          <w:sz w:val="26"/>
          <w:szCs w:val="26"/>
        </w:rPr>
        <w:t>ess than 3 weeks away, a couple of Ads will be in the Pine Cone.</w:t>
      </w:r>
    </w:p>
    <w:p w:rsidR="00F42096" w:rsidRDefault="00000000" w:rsidP="00212148">
      <w:pPr>
        <w:widowControl w:val="0"/>
        <w:pBdr>
          <w:top w:val="nil"/>
          <w:left w:val="nil"/>
          <w:bottom w:val="nil"/>
          <w:right w:val="nil"/>
          <w:between w:val="nil"/>
        </w:pBdr>
        <w:ind w:left="1350"/>
        <w:rPr>
          <w:sz w:val="26"/>
          <w:szCs w:val="26"/>
        </w:rPr>
      </w:pPr>
      <w:r>
        <w:rPr>
          <w:sz w:val="26"/>
          <w:szCs w:val="26"/>
        </w:rPr>
        <w:t xml:space="preserve">The decoration crew met at the Marriott 9/1. Video will be posted on social media along with a QR code. Seeking wine </w:t>
      </w:r>
      <w:proofErr w:type="gramStart"/>
      <w:r>
        <w:rPr>
          <w:sz w:val="26"/>
          <w:szCs w:val="26"/>
        </w:rPr>
        <w:t>sponsor  2</w:t>
      </w:r>
      <w:proofErr w:type="gramEnd"/>
      <w:r>
        <w:rPr>
          <w:sz w:val="26"/>
          <w:szCs w:val="26"/>
        </w:rPr>
        <w:t xml:space="preserve"> cases of wine, Jan will reach out in person.</w:t>
      </w:r>
    </w:p>
    <w:p w:rsidR="00F42096" w:rsidRDefault="00000000" w:rsidP="0021214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color w:val="000000"/>
          <w:sz w:val="26"/>
          <w:szCs w:val="26"/>
        </w:rPr>
      </w:pPr>
      <w:r>
        <w:rPr>
          <w:i/>
          <w:sz w:val="26"/>
          <w:szCs w:val="26"/>
        </w:rPr>
        <w:t xml:space="preserve">Christine &amp; Aimee: </w:t>
      </w:r>
      <w:r>
        <w:rPr>
          <w:i/>
          <w:color w:val="000000"/>
          <w:sz w:val="26"/>
          <w:szCs w:val="26"/>
        </w:rPr>
        <w:t>Donations for raffles – letter &amp; ask</w:t>
      </w:r>
    </w:p>
    <w:p w:rsidR="00F42096" w:rsidRDefault="00000000" w:rsidP="0021214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Stores committed</w:t>
      </w:r>
    </w:p>
    <w:p w:rsidR="00F42096" w:rsidRDefault="00000000" w:rsidP="0021214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ticket sales- 33 </w:t>
      </w:r>
      <w:proofErr w:type="gramStart"/>
      <w:r>
        <w:rPr>
          <w:i/>
          <w:color w:val="000000"/>
          <w:sz w:val="26"/>
          <w:szCs w:val="26"/>
        </w:rPr>
        <w:t>ticket</w:t>
      </w:r>
      <w:proofErr w:type="gramEnd"/>
      <w:r>
        <w:rPr>
          <w:i/>
          <w:color w:val="000000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sales -with sponsors =53 </w:t>
      </w:r>
    </w:p>
    <w:p w:rsidR="00F42096" w:rsidRDefault="00000000" w:rsidP="00212148">
      <w:pPr>
        <w:widowControl w:val="0"/>
        <w:pBdr>
          <w:top w:val="nil"/>
          <w:left w:val="nil"/>
          <w:bottom w:val="nil"/>
          <w:right w:val="nil"/>
          <w:between w:val="nil"/>
        </w:pBdr>
        <w:ind w:left="1350"/>
        <w:rPr>
          <w:i/>
          <w:sz w:val="26"/>
          <w:szCs w:val="26"/>
        </w:rPr>
      </w:pPr>
      <w:r>
        <w:rPr>
          <w:i/>
          <w:sz w:val="26"/>
          <w:szCs w:val="26"/>
        </w:rPr>
        <w:t>Will send the link to Mark to push out / send out to leadership / IG posts, videos. Get the word out!!</w:t>
      </w:r>
    </w:p>
    <w:p w:rsidR="00F42096" w:rsidRDefault="00000000" w:rsidP="0021214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First Vice President – Monica Browning </w:t>
      </w:r>
    </w:p>
    <w:p w:rsidR="00F42096" w:rsidRDefault="00000000" w:rsidP="0021214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August Event Attendance 56 people signed up</w:t>
      </w:r>
      <w:r>
        <w:rPr>
          <w:sz w:val="26"/>
          <w:szCs w:val="26"/>
        </w:rPr>
        <w:t xml:space="preserve"> and 46 attended. 95% were members</w:t>
      </w:r>
      <w:r>
        <w:rPr>
          <w:color w:val="000000"/>
          <w:sz w:val="26"/>
          <w:szCs w:val="26"/>
        </w:rPr>
        <w:t xml:space="preserve"> Most </w:t>
      </w:r>
      <w:r>
        <w:rPr>
          <w:sz w:val="26"/>
          <w:szCs w:val="26"/>
        </w:rPr>
        <w:t>attendees</w:t>
      </w:r>
      <w:r>
        <w:rPr>
          <w:color w:val="000000"/>
          <w:sz w:val="26"/>
          <w:szCs w:val="26"/>
        </w:rPr>
        <w:t xml:space="preserve"> were members. </w:t>
      </w:r>
    </w:p>
    <w:p w:rsidR="00F42096" w:rsidRDefault="00000000" w:rsidP="0021214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Communications – Mark Lavin </w:t>
      </w:r>
      <w:r>
        <w:rPr>
          <w:color w:val="000000"/>
          <w:sz w:val="26"/>
          <w:szCs w:val="26"/>
        </w:rPr>
        <w:tab/>
        <w:t xml:space="preserve">        </w:t>
      </w:r>
    </w:p>
    <w:p w:rsidR="00F42096" w:rsidRDefault="00000000" w:rsidP="0021214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lastRenderedPageBreak/>
        <w:t>Upcoming event communications: 33 signed up for Fashion Show. List of Affi</w:t>
      </w:r>
      <w:r>
        <w:rPr>
          <w:i/>
          <w:sz w:val="26"/>
          <w:szCs w:val="26"/>
        </w:rPr>
        <w:t xml:space="preserve">liates and add a new group for </w:t>
      </w:r>
      <w:proofErr w:type="spellStart"/>
      <w:r>
        <w:rPr>
          <w:i/>
          <w:sz w:val="26"/>
          <w:szCs w:val="26"/>
        </w:rPr>
        <w:t>mailchimp</w:t>
      </w:r>
      <w:proofErr w:type="spellEnd"/>
      <w:r>
        <w:rPr>
          <w:i/>
          <w:sz w:val="26"/>
          <w:szCs w:val="26"/>
        </w:rPr>
        <w:t xml:space="preserve">. Social media going out, and perhaps moving towards calling people to invite. </w:t>
      </w:r>
    </w:p>
    <w:p w:rsidR="00F42096" w:rsidRDefault="00000000" w:rsidP="0021214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Audit. Liz Williams</w:t>
      </w:r>
    </w:p>
    <w:p w:rsidR="00F42096" w:rsidRDefault="00000000" w:rsidP="0021214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First two quarters: </w:t>
      </w:r>
      <w:r>
        <w:rPr>
          <w:b/>
          <w:sz w:val="26"/>
          <w:szCs w:val="26"/>
        </w:rPr>
        <w:t>Successful Audit and signed off</w:t>
      </w:r>
    </w:p>
    <w:p w:rsidR="00F42096" w:rsidRDefault="00000000" w:rsidP="0021214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New Business:</w:t>
      </w:r>
    </w:p>
    <w:p w:rsidR="00F42096" w:rsidRDefault="00000000" w:rsidP="0021214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Taste of MCAR table</w:t>
      </w:r>
      <w:r>
        <w:rPr>
          <w:sz w:val="26"/>
          <w:szCs w:val="26"/>
        </w:rPr>
        <w:t xml:space="preserve"> $200 budget for the table/ sign up quickly and recommended that we choose dessert, Ryan will sign up, will need volunteers to man the table</w:t>
      </w:r>
    </w:p>
    <w:p w:rsidR="00F42096" w:rsidRDefault="00000000" w:rsidP="0021214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October 8-10 State Meeting- Ryan will plan for the tr</w:t>
      </w:r>
      <w:r>
        <w:rPr>
          <w:sz w:val="26"/>
          <w:szCs w:val="26"/>
        </w:rPr>
        <w:t>ip</w:t>
      </w:r>
    </w:p>
    <w:p w:rsidR="00F42096" w:rsidRDefault="00000000" w:rsidP="0021214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September 14 Multi-network business planning- Santa C</w:t>
      </w:r>
      <w:r>
        <w:rPr>
          <w:sz w:val="26"/>
          <w:szCs w:val="26"/>
        </w:rPr>
        <w:t>ruz, and Central Coast attend in Paso. We will still have a local planning meeting.</w:t>
      </w:r>
    </w:p>
    <w:p w:rsidR="00F42096" w:rsidRDefault="00000000" w:rsidP="0021214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November 9-13 National meeting Alecia, Sasha- will attend</w:t>
      </w:r>
      <w:r>
        <w:rPr>
          <w:sz w:val="26"/>
          <w:szCs w:val="26"/>
        </w:rPr>
        <w:t>, possibly Monica if it’s in the budget</w:t>
      </w:r>
    </w:p>
    <w:p w:rsidR="00F42096" w:rsidRDefault="00000000" w:rsidP="0021214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State of CA: needs help to record and submit paperwork: </w:t>
      </w:r>
      <w:r>
        <w:rPr>
          <w:color w:val="000000"/>
          <w:sz w:val="26"/>
          <w:szCs w:val="26"/>
        </w:rPr>
        <w:t>Certification for network, due by 9/15</w:t>
      </w:r>
    </w:p>
    <w:p w:rsidR="00F42096" w:rsidRDefault="00000000" w:rsidP="0021214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sz w:val="26"/>
          <w:szCs w:val="26"/>
        </w:rPr>
      </w:pPr>
      <w:r>
        <w:rPr>
          <w:sz w:val="26"/>
          <w:szCs w:val="26"/>
        </w:rPr>
        <w:t>Alecia’s expense report was sent</w:t>
      </w:r>
    </w:p>
    <w:p w:rsidR="00F42096" w:rsidRDefault="00000000" w:rsidP="0021214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sz w:val="26"/>
          <w:szCs w:val="26"/>
        </w:rPr>
      </w:pPr>
      <w:r>
        <w:rPr>
          <w:sz w:val="26"/>
          <w:szCs w:val="26"/>
        </w:rPr>
        <w:t xml:space="preserve">Monterey Chamber of Commerce: Monterey Conference Center: Annual Luncheon 9/26, 11:30am/ $75 tickets: Asking for </w:t>
      </w:r>
      <w:proofErr w:type="gramStart"/>
      <w:r>
        <w:rPr>
          <w:sz w:val="26"/>
          <w:szCs w:val="26"/>
        </w:rPr>
        <w:t>sponsorship  $</w:t>
      </w:r>
      <w:proofErr w:type="gramEnd"/>
      <w:r>
        <w:rPr>
          <w:sz w:val="26"/>
          <w:szCs w:val="26"/>
        </w:rPr>
        <w:t>125 social media+ 1 ticket, $250 + 2 tickets, 1 social media post, e-blast, $500 =3 tickets 3 social media</w:t>
      </w:r>
    </w:p>
    <w:p w:rsidR="00F42096" w:rsidRDefault="00000000" w:rsidP="0021214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sz w:val="26"/>
          <w:szCs w:val="26"/>
        </w:rPr>
      </w:pPr>
      <w:r>
        <w:rPr>
          <w:sz w:val="26"/>
          <w:szCs w:val="26"/>
        </w:rPr>
        <w:t xml:space="preserve">Monica </w:t>
      </w:r>
      <w:proofErr w:type="gramStart"/>
      <w:r>
        <w:rPr>
          <w:sz w:val="26"/>
          <w:szCs w:val="26"/>
        </w:rPr>
        <w:t>move’s</w:t>
      </w:r>
      <w:proofErr w:type="gramEnd"/>
      <w:r>
        <w:rPr>
          <w:sz w:val="26"/>
          <w:szCs w:val="26"/>
        </w:rPr>
        <w:t xml:space="preserve"> to make it a budget item that we vote to include the Monterey Chamber Luncheon. Sasha seconds the motion.</w:t>
      </w:r>
    </w:p>
    <w:p w:rsidR="00F42096" w:rsidRDefault="00000000" w:rsidP="0021214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/>
        <w:rPr>
          <w:sz w:val="26"/>
          <w:szCs w:val="26"/>
        </w:rPr>
      </w:pPr>
      <w:r>
        <w:rPr>
          <w:sz w:val="26"/>
          <w:szCs w:val="26"/>
        </w:rPr>
        <w:t>All in favor- motion to pass the $250 for the sponsorship.</w:t>
      </w:r>
    </w:p>
    <w:p w:rsidR="00F42096" w:rsidRDefault="00000000" w:rsidP="00212148">
      <w:pPr>
        <w:spacing w:before="280" w:after="280"/>
        <w:ind w:left="1350"/>
      </w:pPr>
      <w:r>
        <w:t xml:space="preserve">Adjournment at ________10:11______am </w:t>
      </w:r>
    </w:p>
    <w:p w:rsidR="00F42096" w:rsidRDefault="00000000" w:rsidP="00212148">
      <w:pPr>
        <w:spacing w:before="280" w:after="280"/>
        <w:ind w:left="1350"/>
      </w:pPr>
      <w:r>
        <w:t>Next Board Meeting: Friday October 7th - Last meeting for 2022 board, zoom</w:t>
      </w:r>
    </w:p>
    <w:p w:rsidR="00F42096" w:rsidRDefault="00000000" w:rsidP="00212148">
      <w:pPr>
        <w:spacing w:before="280" w:after="280"/>
        <w:ind w:left="1350"/>
      </w:pPr>
      <w:r>
        <w:t xml:space="preserve">State &amp; National Events: </w:t>
      </w:r>
    </w:p>
    <w:p w:rsidR="00F42096" w:rsidRDefault="00000000" w:rsidP="00212148">
      <w:pPr>
        <w:spacing w:before="280" w:after="280"/>
        <w:ind w:left="1350"/>
      </w:pPr>
      <w:r>
        <w:t>2022 California State mee􏰀ng – Long Beach – Oct 8-10</w:t>
      </w:r>
    </w:p>
    <w:p w:rsidR="00F42096" w:rsidRDefault="00000000" w:rsidP="00212148">
      <w:pPr>
        <w:spacing w:before="280" w:after="280"/>
        <w:ind w:left="1350"/>
      </w:pPr>
      <w:r>
        <w:t xml:space="preserve">National Meeting – Orlando FL – November 9-13, 2022 </w:t>
      </w:r>
    </w:p>
    <w:p w:rsidR="00F42096" w:rsidRDefault="00000000" w:rsidP="00212148">
      <w:pPr>
        <w:spacing w:before="280" w:after="280"/>
        <w:ind w:left="1350"/>
      </w:pPr>
      <w:r>
        <w:t xml:space="preserve">Women’s Council of Realtors Past Presidents </w:t>
      </w:r>
    </w:p>
    <w:p w:rsidR="00F42096" w:rsidRDefault="00000000" w:rsidP="00212148">
      <w:pPr>
        <w:ind w:left="1350"/>
      </w:pPr>
      <w:r>
        <w:t>2002 Susan Clark</w:t>
      </w:r>
      <w:r>
        <w:br/>
        <w:t xml:space="preserve">2003 Arleen </w:t>
      </w:r>
      <w:proofErr w:type="spellStart"/>
      <w:r>
        <w:t>Beesley</w:t>
      </w:r>
      <w:proofErr w:type="spellEnd"/>
      <w:r>
        <w:t xml:space="preserve"> </w:t>
      </w:r>
    </w:p>
    <w:p w:rsidR="00F42096" w:rsidRDefault="00000000" w:rsidP="00212148">
      <w:pPr>
        <w:ind w:left="1350"/>
      </w:pPr>
      <w:r>
        <w:t xml:space="preserve">2004 Linda </w:t>
      </w:r>
      <w:proofErr w:type="spellStart"/>
      <w:r>
        <w:t>Dorris</w:t>
      </w:r>
      <w:proofErr w:type="spellEnd"/>
      <w:r>
        <w:br/>
        <w:t xml:space="preserve">2005 Linda Shepard </w:t>
      </w:r>
    </w:p>
    <w:p w:rsidR="00F42096" w:rsidRDefault="00000000" w:rsidP="00212148">
      <w:pPr>
        <w:ind w:left="1350"/>
      </w:pPr>
      <w:r>
        <w:t xml:space="preserve">2006 Kim DiBenedetto </w:t>
      </w:r>
    </w:p>
    <w:p w:rsidR="00F42096" w:rsidRDefault="00000000" w:rsidP="00212148">
      <w:pPr>
        <w:ind w:left="1350"/>
      </w:pPr>
      <w:r>
        <w:t xml:space="preserve">2007 Karen </w:t>
      </w:r>
      <w:proofErr w:type="spellStart"/>
      <w:r>
        <w:t>Calley</w:t>
      </w:r>
      <w:proofErr w:type="spellEnd"/>
      <w:r>
        <w:br/>
        <w:t xml:space="preserve">2008 Kathleen Hendricks </w:t>
      </w:r>
    </w:p>
    <w:p w:rsidR="00F42096" w:rsidRDefault="00000000" w:rsidP="00212148">
      <w:pPr>
        <w:ind w:left="1350"/>
      </w:pPr>
      <w:r>
        <w:lastRenderedPageBreak/>
        <w:t>2009 Noni McVey</w:t>
      </w:r>
      <w:r>
        <w:br/>
        <w:t>2010 Gloria Reese</w:t>
      </w:r>
      <w:r>
        <w:br/>
        <w:t xml:space="preserve">2011 Judy Hartwell </w:t>
      </w:r>
    </w:p>
    <w:p w:rsidR="00F42096" w:rsidRDefault="00000000" w:rsidP="00212148">
      <w:pPr>
        <w:ind w:left="1350"/>
      </w:pPr>
      <w:r>
        <w:t xml:space="preserve">2012 Lori Jakubowski </w:t>
      </w:r>
    </w:p>
    <w:p w:rsidR="00F42096" w:rsidRDefault="00000000" w:rsidP="00212148">
      <w:pPr>
        <w:ind w:left="1350"/>
      </w:pPr>
      <w:r>
        <w:t xml:space="preserve">2013 Molly McGee </w:t>
      </w:r>
    </w:p>
    <w:p w:rsidR="00F42096" w:rsidRDefault="00000000" w:rsidP="00212148">
      <w:pPr>
        <w:ind w:left="1350"/>
      </w:pPr>
      <w:r>
        <w:t xml:space="preserve">2014 Danette Roberts </w:t>
      </w:r>
    </w:p>
    <w:p w:rsidR="00F42096" w:rsidRDefault="00000000" w:rsidP="00212148">
      <w:pPr>
        <w:ind w:left="1350"/>
      </w:pPr>
      <w:r>
        <w:t xml:space="preserve">2015 Karen </w:t>
      </w:r>
      <w:proofErr w:type="spellStart"/>
      <w:r>
        <w:t>Calley</w:t>
      </w:r>
      <w:proofErr w:type="spellEnd"/>
      <w:r>
        <w:t xml:space="preserve"> </w:t>
      </w:r>
    </w:p>
    <w:p w:rsidR="00F42096" w:rsidRDefault="00000000" w:rsidP="00212148">
      <w:pPr>
        <w:ind w:left="1350"/>
      </w:pPr>
      <w:r>
        <w:t xml:space="preserve">2016 Sandra Schirmer </w:t>
      </w:r>
    </w:p>
    <w:p w:rsidR="00F42096" w:rsidRDefault="00000000" w:rsidP="00212148">
      <w:pPr>
        <w:ind w:left="1350"/>
      </w:pPr>
      <w:r>
        <w:t xml:space="preserve">2017 Carol Duncan </w:t>
      </w:r>
    </w:p>
    <w:p w:rsidR="00F42096" w:rsidRDefault="00000000" w:rsidP="00212148">
      <w:pPr>
        <w:ind w:left="1350"/>
      </w:pPr>
      <w:r>
        <w:t xml:space="preserve">2018 Marlene Lucero </w:t>
      </w:r>
    </w:p>
    <w:p w:rsidR="00F42096" w:rsidRDefault="00000000" w:rsidP="00212148">
      <w:pPr>
        <w:ind w:left="1350"/>
      </w:pPr>
      <w:r>
        <w:t xml:space="preserve">2019 Tammy </w:t>
      </w:r>
      <w:proofErr w:type="spellStart"/>
      <w:r>
        <w:t>LaSala</w:t>
      </w:r>
      <w:proofErr w:type="spellEnd"/>
      <w:r>
        <w:t xml:space="preserve"> </w:t>
      </w:r>
    </w:p>
    <w:p w:rsidR="00F42096" w:rsidRDefault="00000000" w:rsidP="00212148">
      <w:pPr>
        <w:ind w:left="1350"/>
      </w:pPr>
      <w:r>
        <w:t xml:space="preserve">2020 </w:t>
      </w:r>
      <w:proofErr w:type="spellStart"/>
      <w:r>
        <w:t>Renée</w:t>
      </w:r>
      <w:proofErr w:type="spellEnd"/>
      <w:r>
        <w:t xml:space="preserve"> Garner </w:t>
      </w:r>
    </w:p>
    <w:p w:rsidR="00F42096" w:rsidRDefault="00000000" w:rsidP="00212148">
      <w:pPr>
        <w:ind w:left="1350"/>
      </w:pPr>
      <w:r>
        <w:t>2021 Debora Sanders</w:t>
      </w:r>
    </w:p>
    <w:p w:rsidR="00F42096" w:rsidRDefault="00F42096" w:rsidP="00212148">
      <w:pPr>
        <w:ind w:left="1350"/>
      </w:pPr>
    </w:p>
    <w:sectPr w:rsidR="00F42096">
      <w:pgSz w:w="12240" w:h="15840"/>
      <w:pgMar w:top="1440" w:right="1440" w:bottom="144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7585"/>
    <w:multiLevelType w:val="multilevel"/>
    <w:tmpl w:val="6B8C6B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4F4098"/>
    <w:multiLevelType w:val="multilevel"/>
    <w:tmpl w:val="8AF2FED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–"/>
      <w:lvlJc w:val="left"/>
      <w:pPr>
        <w:ind w:left="216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2F4E56"/>
    <w:multiLevelType w:val="multilevel"/>
    <w:tmpl w:val="0D30499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6368EC"/>
    <w:multiLevelType w:val="multilevel"/>
    <w:tmpl w:val="0A5227F4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B798F"/>
    <w:multiLevelType w:val="multilevel"/>
    <w:tmpl w:val="71C621B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554202112">
    <w:abstractNumId w:val="3"/>
  </w:num>
  <w:num w:numId="2" w16cid:durableId="969092641">
    <w:abstractNumId w:val="0"/>
  </w:num>
  <w:num w:numId="3" w16cid:durableId="1203513768">
    <w:abstractNumId w:val="2"/>
  </w:num>
  <w:num w:numId="4" w16cid:durableId="1722051310">
    <w:abstractNumId w:val="1"/>
  </w:num>
  <w:num w:numId="5" w16cid:durableId="1751075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96"/>
    <w:rsid w:val="00212148"/>
    <w:rsid w:val="00F4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3483E62-8AAA-CA4C-9694-AD755C2D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77F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902E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a0s0nijYUenUL0NBGmePv01rwQ==">AMUW2mXjuy0PE8GQm+KPSONP7FnqIKbATQRBHeUkBcBB1WmnS/LZlQIiCvrDU3L+dV0CUnajl9r8yF8xlISh6VrotoiTQ82nrtq+40h22FocV1aLYAofkgM=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White</dc:creator>
  <cp:lastModifiedBy>Ryan White</cp:lastModifiedBy>
  <cp:revision>2</cp:revision>
  <cp:lastPrinted>2022-09-07T00:13:00Z</cp:lastPrinted>
  <dcterms:created xsi:type="dcterms:W3CDTF">2022-08-31T01:41:00Z</dcterms:created>
  <dcterms:modified xsi:type="dcterms:W3CDTF">2022-09-07T00:13:00Z</dcterms:modified>
</cp:coreProperties>
</file>