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FC805" w14:textId="3DBC0C50" w:rsidR="000B6E7D" w:rsidRDefault="000B6E7D" w:rsidP="000B6E7D">
      <w:pPr>
        <w:jc w:val="center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fldChar w:fldCharType="begin"/>
      </w:r>
      <w:r>
        <w:rPr>
          <w:rFonts w:ascii="Times New Roman" w:eastAsia="Times New Roman" w:hAnsi="Times New Roman" w:cs="Times New Roman"/>
          <w:noProof/>
        </w:rPr>
        <w:instrText xml:space="preserve"> INCLUDEPICTURE  "/var/folders/xh/8gvfw2md1sq9rdcxmwn290c00000gn/T/com.microsoft.Word/WebArchiveCopyPasteTempFiles/wcr_logo.jpg" \* MERGEFORMATINET </w:instrText>
      </w:r>
      <w:r>
        <w:rPr>
          <w:rFonts w:ascii="Times New Roman" w:eastAsia="Times New Roman" w:hAnsi="Times New Roman" w:cs="Times New Roman"/>
          <w:noProof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DE4FC6A" wp14:editId="49C58BB4">
            <wp:extent cx="3312125" cy="947366"/>
            <wp:effectExtent l="0" t="0" r="3175" b="5715"/>
            <wp:docPr id="1" name="Picture 1" descr="Women's council of real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men's council of realtor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545" cy="99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</w:rPr>
        <w:fldChar w:fldCharType="end"/>
      </w:r>
    </w:p>
    <w:p w14:paraId="72311B39" w14:textId="60EE4275" w:rsidR="00083382" w:rsidRDefault="00083382" w:rsidP="000B6E7D">
      <w:pPr>
        <w:jc w:val="center"/>
        <w:rPr>
          <w:rFonts w:ascii="Times New Roman" w:eastAsia="Times New Roman" w:hAnsi="Times New Roman" w:cs="Times New Roman"/>
          <w:noProof/>
        </w:rPr>
      </w:pPr>
    </w:p>
    <w:p w14:paraId="70A7B4AC" w14:textId="77777777" w:rsidR="000B6E7D" w:rsidRDefault="000B6E7D" w:rsidP="00083382">
      <w:pPr>
        <w:rPr>
          <w:b/>
          <w:bCs/>
        </w:rPr>
      </w:pPr>
    </w:p>
    <w:p w14:paraId="0AC43C4C" w14:textId="470F0BF8" w:rsidR="000B6E7D" w:rsidRPr="008669EA" w:rsidRDefault="00083382" w:rsidP="000B6E7D">
      <w:pPr>
        <w:rPr>
          <w:b/>
          <w:bCs/>
        </w:rPr>
      </w:pPr>
      <w:r w:rsidRPr="008669EA">
        <w:rPr>
          <w:b/>
          <w:bCs/>
        </w:rPr>
        <w:t>Minutes</w:t>
      </w:r>
      <w:r w:rsidR="00BC6C32">
        <w:rPr>
          <w:b/>
          <w:bCs/>
        </w:rPr>
        <w:t xml:space="preserve"> </w:t>
      </w:r>
      <w:r w:rsidR="008F00B0">
        <w:rPr>
          <w:b/>
          <w:bCs/>
        </w:rPr>
        <w:t>December 2</w:t>
      </w:r>
      <w:r w:rsidR="008F00B0" w:rsidRPr="008F00B0">
        <w:rPr>
          <w:b/>
          <w:bCs/>
          <w:vertAlign w:val="superscript"/>
        </w:rPr>
        <w:t>nd</w:t>
      </w:r>
      <w:r w:rsidR="008F00B0">
        <w:rPr>
          <w:b/>
          <w:bCs/>
        </w:rPr>
        <w:t xml:space="preserve">, 2021 9:00am </w:t>
      </w:r>
      <w:r w:rsidR="001518E6">
        <w:rPr>
          <w:b/>
          <w:bCs/>
        </w:rPr>
        <w:t xml:space="preserve"> </w:t>
      </w:r>
      <w:r w:rsidR="00BC6C32">
        <w:rPr>
          <w:b/>
          <w:bCs/>
        </w:rPr>
        <w:t xml:space="preserve"> </w:t>
      </w:r>
    </w:p>
    <w:p w14:paraId="3D5DCEA6" w14:textId="77777777" w:rsidR="008F00B0" w:rsidRDefault="00C43ADD" w:rsidP="000B6E7D">
      <w:pPr>
        <w:rPr>
          <w:b/>
          <w:bCs/>
        </w:rPr>
      </w:pPr>
      <w:r w:rsidRPr="008669EA">
        <w:rPr>
          <w:b/>
          <w:bCs/>
        </w:rPr>
        <w:t>Wom</w:t>
      </w:r>
      <w:r w:rsidR="000B6E7D" w:rsidRPr="008669EA">
        <w:rPr>
          <w:b/>
          <w:bCs/>
        </w:rPr>
        <w:t>e</w:t>
      </w:r>
      <w:r w:rsidRPr="008669EA">
        <w:rPr>
          <w:b/>
          <w:bCs/>
        </w:rPr>
        <w:t xml:space="preserve">n’s Council </w:t>
      </w:r>
      <w:r w:rsidR="00633C97" w:rsidRPr="008669EA">
        <w:rPr>
          <w:b/>
          <w:bCs/>
        </w:rPr>
        <w:t>o</w:t>
      </w:r>
      <w:r w:rsidRPr="008669EA">
        <w:rPr>
          <w:b/>
          <w:bCs/>
        </w:rPr>
        <w:t>f</w:t>
      </w:r>
      <w:r w:rsidR="000B6E7D" w:rsidRPr="008669EA">
        <w:rPr>
          <w:rFonts w:ascii="Times New Roman" w:eastAsia="Times New Roman" w:hAnsi="Times New Roman" w:cs="Times New Roman"/>
          <w:noProof/>
        </w:rPr>
        <w:t xml:space="preserve"> </w:t>
      </w:r>
      <w:r w:rsidRPr="008669EA">
        <w:rPr>
          <w:b/>
          <w:bCs/>
        </w:rPr>
        <w:t>Realtors</w:t>
      </w:r>
      <w:r w:rsidR="00633C97" w:rsidRPr="008669EA">
        <w:rPr>
          <w:b/>
          <w:bCs/>
        </w:rPr>
        <w:t xml:space="preserve"> North Central Valley</w:t>
      </w:r>
    </w:p>
    <w:p w14:paraId="060F61BB" w14:textId="1836E37D" w:rsidR="008F00B0" w:rsidRPr="008669EA" w:rsidRDefault="008F00B0" w:rsidP="000B6E7D">
      <w:pPr>
        <w:rPr>
          <w:b/>
          <w:bCs/>
        </w:rPr>
      </w:pPr>
      <w:r>
        <w:rPr>
          <w:b/>
          <w:bCs/>
        </w:rPr>
        <w:t>First American Title Office Modesto</w:t>
      </w:r>
    </w:p>
    <w:p w14:paraId="012A2C2F" w14:textId="77777777" w:rsidR="008B7E37" w:rsidRDefault="008B7E37">
      <w:pPr>
        <w:rPr>
          <w:b/>
          <w:bCs/>
        </w:rPr>
      </w:pPr>
    </w:p>
    <w:p w14:paraId="412E787B" w14:textId="77777777" w:rsidR="008B7E37" w:rsidRDefault="008B7E37">
      <w:pPr>
        <w:rPr>
          <w:b/>
          <w:bCs/>
        </w:rPr>
      </w:pPr>
    </w:p>
    <w:p w14:paraId="646F1283" w14:textId="49EDC1BE" w:rsidR="00633C97" w:rsidRPr="008669EA" w:rsidRDefault="00633C97">
      <w:pPr>
        <w:rPr>
          <w:b/>
          <w:bCs/>
        </w:rPr>
      </w:pPr>
      <w:r w:rsidRPr="008669EA">
        <w:rPr>
          <w:b/>
          <w:bCs/>
        </w:rPr>
        <w:t>Present</w:t>
      </w:r>
    </w:p>
    <w:p w14:paraId="14261158" w14:textId="61EE0CB6" w:rsidR="00633C97" w:rsidRPr="008669EA" w:rsidRDefault="008F00B0">
      <w:r>
        <w:t xml:space="preserve">Natalia </w:t>
      </w:r>
      <w:proofErr w:type="spellStart"/>
      <w:r>
        <w:t>Diryawush</w:t>
      </w:r>
      <w:proofErr w:type="spellEnd"/>
      <w:r>
        <w:t>,</w:t>
      </w:r>
      <w:r w:rsidR="00633C97" w:rsidRPr="008669EA">
        <w:t xml:space="preserve"> </w:t>
      </w:r>
      <w:r w:rsidR="00633C97" w:rsidRPr="008669EA">
        <w:rPr>
          <w:b/>
          <w:bCs/>
        </w:rPr>
        <w:t>President</w:t>
      </w:r>
    </w:p>
    <w:p w14:paraId="13742A13" w14:textId="0FD957F2" w:rsidR="00633C97" w:rsidRPr="008669EA" w:rsidRDefault="008F00B0">
      <w:r>
        <w:t>Jessica Barrios</w:t>
      </w:r>
      <w:r w:rsidR="00633C97" w:rsidRPr="008669EA">
        <w:t xml:space="preserve">, </w:t>
      </w:r>
      <w:r w:rsidR="00633C97" w:rsidRPr="008669EA">
        <w:rPr>
          <w:b/>
          <w:bCs/>
        </w:rPr>
        <w:t>President</w:t>
      </w:r>
      <w:r w:rsidR="00D309B5" w:rsidRPr="008669EA">
        <w:rPr>
          <w:b/>
          <w:bCs/>
        </w:rPr>
        <w:t>-e</w:t>
      </w:r>
      <w:r w:rsidR="00633C97" w:rsidRPr="008669EA">
        <w:rPr>
          <w:b/>
          <w:bCs/>
        </w:rPr>
        <w:t>lect</w:t>
      </w:r>
    </w:p>
    <w:p w14:paraId="55921295" w14:textId="5E11A6F3" w:rsidR="001D292C" w:rsidRDefault="008F00B0">
      <w:pPr>
        <w:rPr>
          <w:b/>
          <w:bCs/>
        </w:rPr>
      </w:pPr>
      <w:r>
        <w:t>Angelica Bagwell</w:t>
      </w:r>
      <w:r w:rsidR="001D292C" w:rsidRPr="008669EA">
        <w:t xml:space="preserve">, </w:t>
      </w:r>
      <w:r>
        <w:rPr>
          <w:b/>
          <w:bCs/>
        </w:rPr>
        <w:t>First Vice President</w:t>
      </w:r>
    </w:p>
    <w:p w14:paraId="663E8F31" w14:textId="498AF224" w:rsidR="008F00B0" w:rsidRPr="008669EA" w:rsidRDefault="008F00B0">
      <w:pPr>
        <w:rPr>
          <w:b/>
          <w:bCs/>
        </w:rPr>
      </w:pPr>
      <w:r w:rsidRPr="008F00B0">
        <w:t>Cassie Brogdon</w:t>
      </w:r>
      <w:r>
        <w:rPr>
          <w:b/>
          <w:bCs/>
        </w:rPr>
        <w:t>, Treasurer</w:t>
      </w:r>
    </w:p>
    <w:p w14:paraId="3233C32D" w14:textId="36FECB5B" w:rsidR="00633C97" w:rsidRPr="008669EA" w:rsidRDefault="008519B4">
      <w:pPr>
        <w:rPr>
          <w:b/>
          <w:bCs/>
        </w:rPr>
      </w:pPr>
      <w:r>
        <w:t>Miriam</w:t>
      </w:r>
      <w:r w:rsidR="004871F6">
        <w:t xml:space="preserve"> Ramirez</w:t>
      </w:r>
      <w:r w:rsidR="00633C97" w:rsidRPr="008669EA">
        <w:rPr>
          <w:b/>
          <w:bCs/>
        </w:rPr>
        <w:t>, Program Director</w:t>
      </w:r>
    </w:p>
    <w:p w14:paraId="3F0681BF" w14:textId="0617DA64" w:rsidR="00530FCF" w:rsidRDefault="00530FCF" w:rsidP="00530FCF">
      <w:pPr>
        <w:rPr>
          <w:b/>
          <w:bCs/>
        </w:rPr>
      </w:pPr>
      <w:r w:rsidRPr="008669EA">
        <w:t xml:space="preserve">Staci Braga, </w:t>
      </w:r>
      <w:r w:rsidRPr="008669EA">
        <w:rPr>
          <w:b/>
          <w:bCs/>
        </w:rPr>
        <w:t xml:space="preserve">Membership Director </w:t>
      </w:r>
    </w:p>
    <w:p w14:paraId="5C21E4E0" w14:textId="1B564835" w:rsidR="0021337F" w:rsidRDefault="0021337F" w:rsidP="00530FCF">
      <w:pPr>
        <w:rPr>
          <w:b/>
          <w:bCs/>
        </w:rPr>
      </w:pPr>
    </w:p>
    <w:p w14:paraId="3A482F7C" w14:textId="02BBBE97" w:rsidR="008519B4" w:rsidRPr="008519B4" w:rsidRDefault="008F00B0" w:rsidP="00530FCF">
      <w:r>
        <w:rPr>
          <w:b/>
          <w:bCs/>
        </w:rPr>
        <w:t xml:space="preserve">Guests: None </w:t>
      </w:r>
    </w:p>
    <w:p w14:paraId="59DDA0D2" w14:textId="77777777" w:rsidR="00633C97" w:rsidRPr="008669EA" w:rsidRDefault="00633C97"/>
    <w:p w14:paraId="266F77E6" w14:textId="35A85C7D" w:rsidR="00633C97" w:rsidRPr="008669EA" w:rsidRDefault="00633C97">
      <w:r w:rsidRPr="008669EA">
        <w:rPr>
          <w:b/>
          <w:bCs/>
        </w:rPr>
        <w:t>1.</w:t>
      </w:r>
      <w:r w:rsidR="00AA023E" w:rsidRPr="008669EA">
        <w:rPr>
          <w:b/>
          <w:bCs/>
        </w:rPr>
        <w:t xml:space="preserve"> </w:t>
      </w:r>
      <w:r w:rsidRPr="008669EA">
        <w:rPr>
          <w:b/>
          <w:bCs/>
        </w:rPr>
        <w:t>Meeting called to order</w:t>
      </w:r>
      <w:r w:rsidR="009A7223" w:rsidRPr="008669EA">
        <w:rPr>
          <w:b/>
          <w:bCs/>
        </w:rPr>
        <w:t xml:space="preserve"> at:</w:t>
      </w:r>
      <w:r w:rsidRPr="008669EA">
        <w:t xml:space="preserve"> </w:t>
      </w:r>
      <w:r w:rsidR="00D167B0">
        <w:t>9:15</w:t>
      </w:r>
      <w:r w:rsidR="008F00B0">
        <w:t>am</w:t>
      </w:r>
    </w:p>
    <w:p w14:paraId="1D5783B4" w14:textId="68F6386F" w:rsidR="00633C97" w:rsidRPr="008669EA" w:rsidRDefault="00633C97">
      <w:r w:rsidRPr="008669EA">
        <w:rPr>
          <w:b/>
          <w:bCs/>
        </w:rPr>
        <w:t>2. Read Ground Rules, Mission Statement and roll call</w:t>
      </w:r>
      <w:r w:rsidR="00FB1D33" w:rsidRPr="008669EA">
        <w:t xml:space="preserve">: </w:t>
      </w:r>
      <w:r w:rsidR="00FA4E3C" w:rsidRPr="008669EA">
        <w:t>A</w:t>
      </w:r>
      <w:r w:rsidR="008F00B0">
        <w:t>ngelica</w:t>
      </w:r>
      <w:r w:rsidR="00FA4E3C" w:rsidRPr="008669EA">
        <w:t xml:space="preserve">, </w:t>
      </w:r>
      <w:r w:rsidR="008F00B0">
        <w:t>First VP</w:t>
      </w:r>
    </w:p>
    <w:p w14:paraId="41645F5E" w14:textId="072AB35A" w:rsidR="00633C97" w:rsidRPr="008669EA" w:rsidRDefault="00633C97">
      <w:r w:rsidRPr="008669EA">
        <w:rPr>
          <w:b/>
          <w:bCs/>
        </w:rPr>
        <w:t>3.</w:t>
      </w:r>
      <w:r w:rsidR="00AA023E" w:rsidRPr="008669EA">
        <w:rPr>
          <w:b/>
          <w:bCs/>
        </w:rPr>
        <w:t xml:space="preserve"> </w:t>
      </w:r>
      <w:r w:rsidRPr="008669EA">
        <w:rPr>
          <w:b/>
          <w:bCs/>
        </w:rPr>
        <w:t>Reviewed and approved minutes</w:t>
      </w:r>
      <w:r w:rsidR="009A7223" w:rsidRPr="008669EA">
        <w:t xml:space="preserve">: </w:t>
      </w:r>
      <w:r w:rsidR="00F71852">
        <w:t xml:space="preserve">Minutes Approved to file as submitted </w:t>
      </w:r>
    </w:p>
    <w:p w14:paraId="48B6F74F" w14:textId="77777777" w:rsidR="009A7223" w:rsidRPr="008669EA" w:rsidRDefault="009A7223"/>
    <w:p w14:paraId="5BA12A4C" w14:textId="2D3D68E6" w:rsidR="003B16A3" w:rsidRPr="008669EA" w:rsidRDefault="00633C97" w:rsidP="003B16A3">
      <w:pPr>
        <w:rPr>
          <w:b/>
          <w:bCs/>
        </w:rPr>
      </w:pPr>
      <w:r w:rsidRPr="008669EA">
        <w:rPr>
          <w:b/>
          <w:bCs/>
        </w:rPr>
        <w:t xml:space="preserve">4. Presidents </w:t>
      </w:r>
      <w:r w:rsidR="00E967D5" w:rsidRPr="008669EA">
        <w:rPr>
          <w:b/>
          <w:bCs/>
        </w:rPr>
        <w:t>R</w:t>
      </w:r>
      <w:r w:rsidRPr="008669EA">
        <w:rPr>
          <w:b/>
          <w:bCs/>
        </w:rPr>
        <w:t>eport</w:t>
      </w:r>
      <w:r w:rsidR="00AA023E" w:rsidRPr="008669EA">
        <w:rPr>
          <w:b/>
          <w:bCs/>
        </w:rPr>
        <w:t xml:space="preserve">, </w:t>
      </w:r>
      <w:r w:rsidR="008F00B0">
        <w:rPr>
          <w:b/>
          <w:bCs/>
        </w:rPr>
        <w:t xml:space="preserve">Natalia </w:t>
      </w:r>
      <w:proofErr w:type="spellStart"/>
      <w:r w:rsidR="008F00B0">
        <w:rPr>
          <w:b/>
          <w:bCs/>
        </w:rPr>
        <w:t>Diryawush</w:t>
      </w:r>
      <w:proofErr w:type="spellEnd"/>
      <w:r w:rsidR="00D309B5" w:rsidRPr="008669EA">
        <w:rPr>
          <w:b/>
          <w:bCs/>
        </w:rPr>
        <w:tab/>
      </w:r>
    </w:p>
    <w:p w14:paraId="3D80B6D5" w14:textId="137986CC" w:rsidR="00EC0213" w:rsidRDefault="0021337F" w:rsidP="008F00B0">
      <w:pPr>
        <w:pStyle w:val="Standard"/>
        <w:ind w:left="720"/>
        <w:rPr>
          <w:rFonts w:cs="Times New Roman"/>
        </w:rPr>
      </w:pPr>
      <w:r w:rsidRPr="007E2986">
        <w:rPr>
          <w:rFonts w:cs="Times New Roman"/>
        </w:rPr>
        <w:t xml:space="preserve">A. </w:t>
      </w:r>
      <w:r w:rsidR="008F00B0">
        <w:rPr>
          <w:rFonts w:cs="Times New Roman"/>
        </w:rPr>
        <w:t xml:space="preserve">Board to work on WCR profiles and have completed by end of December. Need to have a strategic plan of approaching Strategic Partners. Every board member should have a list of 2-3 potential partners ready to contact. </w:t>
      </w:r>
    </w:p>
    <w:p w14:paraId="3834EEA4" w14:textId="10872625" w:rsidR="008F00B0" w:rsidRDefault="008F00B0" w:rsidP="008F00B0">
      <w:pPr>
        <w:pStyle w:val="Standard"/>
        <w:ind w:left="720"/>
        <w:rPr>
          <w:rFonts w:eastAsia="Times New Roman" w:cs="Times New Roman"/>
        </w:rPr>
      </w:pPr>
      <w:r>
        <w:rPr>
          <w:rFonts w:cs="Times New Roman"/>
        </w:rPr>
        <w:t xml:space="preserve">B. FB “post days”-Each board member to post on specific day of the week to keep followers in the loop on happenings. </w:t>
      </w:r>
    </w:p>
    <w:p w14:paraId="5CC70694" w14:textId="3245643C" w:rsidR="00903D2D" w:rsidRPr="00902177" w:rsidRDefault="00F71852" w:rsidP="00E6083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21337F">
        <w:rPr>
          <w:rFonts w:ascii="Times New Roman" w:eastAsia="Times New Roman" w:hAnsi="Times New Roman" w:cs="Times New Roman"/>
        </w:rPr>
        <w:t xml:space="preserve"> </w:t>
      </w:r>
    </w:p>
    <w:p w14:paraId="1A735573" w14:textId="4E744169" w:rsidR="00D309B5" w:rsidRDefault="00D309B5">
      <w:pPr>
        <w:rPr>
          <w:b/>
          <w:bCs/>
        </w:rPr>
      </w:pPr>
      <w:r w:rsidRPr="008669EA">
        <w:rPr>
          <w:b/>
          <w:bCs/>
        </w:rPr>
        <w:t xml:space="preserve">5. President-elect, </w:t>
      </w:r>
      <w:r w:rsidR="00902177">
        <w:rPr>
          <w:b/>
          <w:bCs/>
        </w:rPr>
        <w:t>Jessica Barrios</w:t>
      </w:r>
    </w:p>
    <w:p w14:paraId="094DC38A" w14:textId="3D243AFC" w:rsidR="0021337F" w:rsidRDefault="00EB708A" w:rsidP="008F00B0">
      <w:pPr>
        <w:rPr>
          <w:rFonts w:ascii="Times New Roman" w:eastAsia="Times New Roman" w:hAnsi="Times New Roman" w:cs="Times New Roman"/>
          <w:color w:val="1D2228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       </w:t>
      </w:r>
      <w:r w:rsidR="0021337F" w:rsidRPr="007E2986">
        <w:rPr>
          <w:rFonts w:ascii="Times New Roman" w:hAnsi="Times New Roman" w:cs="Times New Roman"/>
        </w:rPr>
        <w:t xml:space="preserve">A. </w:t>
      </w:r>
      <w:r w:rsidR="008F00B0">
        <w:rPr>
          <w:rFonts w:ascii="Times New Roman" w:eastAsia="Times New Roman" w:hAnsi="Times New Roman" w:cs="Times New Roman"/>
          <w:color w:val="1D2228"/>
          <w:shd w:val="clear" w:color="auto" w:fill="FFFFFF"/>
        </w:rPr>
        <w:t xml:space="preserve">Jessica created QR code for quick access to membership application. </w:t>
      </w:r>
    </w:p>
    <w:p w14:paraId="31F7BB13" w14:textId="2A6C5391" w:rsidR="008F00B0" w:rsidRDefault="008F00B0" w:rsidP="008F00B0">
      <w:pPr>
        <w:rPr>
          <w:rFonts w:ascii="Times New Roman" w:eastAsia="Times New Roman" w:hAnsi="Times New Roman" w:cs="Times New Roman"/>
          <w:color w:val="1D22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2228"/>
          <w:shd w:val="clear" w:color="auto" w:fill="FFFFFF"/>
        </w:rPr>
        <w:tab/>
        <w:t xml:space="preserve">B. Strategic Partner levels to be divided amongst board for contact. </w:t>
      </w:r>
    </w:p>
    <w:p w14:paraId="1E9AC35C" w14:textId="77777777" w:rsidR="00902177" w:rsidRPr="008669EA" w:rsidRDefault="00902177">
      <w:pPr>
        <w:rPr>
          <w:b/>
          <w:bCs/>
        </w:rPr>
      </w:pPr>
    </w:p>
    <w:p w14:paraId="53C1A89A" w14:textId="0C8C2611" w:rsidR="00E733EB" w:rsidRPr="008669EA" w:rsidRDefault="0015252E" w:rsidP="00083382">
      <w:pPr>
        <w:rPr>
          <w:b/>
          <w:bCs/>
        </w:rPr>
      </w:pPr>
      <w:r w:rsidRPr="008669EA">
        <w:rPr>
          <w:b/>
          <w:bCs/>
        </w:rPr>
        <w:t xml:space="preserve">6. </w:t>
      </w:r>
      <w:r w:rsidR="008F00B0">
        <w:rPr>
          <w:b/>
          <w:bCs/>
        </w:rPr>
        <w:t>First Vice President’s Report, Angelica</w:t>
      </w:r>
    </w:p>
    <w:p w14:paraId="68728A6F" w14:textId="500B0236" w:rsidR="0021337F" w:rsidRDefault="0021337F" w:rsidP="008F00B0">
      <w:pPr>
        <w:ind w:left="720"/>
        <w:rPr>
          <w:rFonts w:ascii="Times New Roman" w:eastAsia="Times New Roman" w:hAnsi="Times New Roman" w:cs="Times New Roman"/>
          <w:color w:val="1D2228"/>
          <w:shd w:val="clear" w:color="auto" w:fill="FFFFFF"/>
        </w:rPr>
      </w:pPr>
      <w:r w:rsidRPr="007E2986">
        <w:rPr>
          <w:rFonts w:ascii="Times New Roman" w:eastAsia="Times New Roman" w:hAnsi="Times New Roman" w:cs="Times New Roman"/>
          <w:color w:val="1D2228"/>
          <w:shd w:val="clear" w:color="auto" w:fill="FFFFFF"/>
        </w:rPr>
        <w:t xml:space="preserve">A.  </w:t>
      </w:r>
      <w:r w:rsidR="008F00B0">
        <w:rPr>
          <w:rFonts w:ascii="Times New Roman" w:eastAsia="Times New Roman" w:hAnsi="Times New Roman" w:cs="Times New Roman"/>
          <w:color w:val="1D2228"/>
          <w:shd w:val="clear" w:color="auto" w:fill="FFFFFF"/>
        </w:rPr>
        <w:t>Angelica to get in contact with Adela Victor to discuss best practices regarding     minute taking and sending out thank you cards.</w:t>
      </w:r>
    </w:p>
    <w:p w14:paraId="562D982F" w14:textId="573739C2" w:rsidR="00E377CA" w:rsidRPr="008669EA" w:rsidRDefault="00E377CA" w:rsidP="00E377CA"/>
    <w:p w14:paraId="5E99FDFE" w14:textId="77777777" w:rsidR="00903D2D" w:rsidRDefault="0015252E" w:rsidP="00903D2D">
      <w:pPr>
        <w:rPr>
          <w:b/>
          <w:bCs/>
        </w:rPr>
      </w:pPr>
      <w:r w:rsidRPr="008669EA">
        <w:rPr>
          <w:b/>
          <w:bCs/>
        </w:rPr>
        <w:t>7. Treasurer Report, Cassie Brogdon</w:t>
      </w:r>
    </w:p>
    <w:p w14:paraId="41B581EB" w14:textId="7C1484E7" w:rsidR="0021337F" w:rsidRPr="007E2986" w:rsidRDefault="00903D2D" w:rsidP="0021337F">
      <w:pPr>
        <w:rPr>
          <w:rFonts w:ascii="Times New Roman" w:eastAsia="Times New Roman" w:hAnsi="Times New Roman" w:cs="Times New Roman"/>
          <w:color w:val="1D2228"/>
        </w:rPr>
      </w:pPr>
      <w:r>
        <w:rPr>
          <w:b/>
          <w:bCs/>
        </w:rPr>
        <w:tab/>
      </w:r>
      <w:r w:rsidR="0013236F">
        <w:rPr>
          <w:rFonts w:ascii="Times New Roman" w:hAnsi="Times New Roman" w:cs="Times New Roman"/>
        </w:rPr>
        <w:t xml:space="preserve"> </w:t>
      </w:r>
      <w:r w:rsidR="0021337F" w:rsidRPr="007E2986">
        <w:rPr>
          <w:rFonts w:ascii="Times New Roman" w:hAnsi="Times New Roman" w:cs="Times New Roman"/>
        </w:rPr>
        <w:t xml:space="preserve">A. </w:t>
      </w:r>
      <w:r w:rsidR="0021337F">
        <w:rPr>
          <w:rFonts w:ascii="Times New Roman" w:eastAsia="Times New Roman" w:hAnsi="Times New Roman" w:cs="Times New Roman"/>
          <w:color w:val="1D2228"/>
        </w:rPr>
        <w:t>Budget / Expenses</w:t>
      </w:r>
      <w:r w:rsidR="008F00B0">
        <w:rPr>
          <w:rFonts w:ascii="Times New Roman" w:eastAsia="Times New Roman" w:hAnsi="Times New Roman" w:cs="Times New Roman"/>
          <w:color w:val="1D2228"/>
        </w:rPr>
        <w:t>-Nothing to report</w:t>
      </w:r>
    </w:p>
    <w:p w14:paraId="3BF13DB2" w14:textId="3466BE10" w:rsidR="00903D2D" w:rsidRDefault="0021337F" w:rsidP="0021337F">
      <w:pPr>
        <w:rPr>
          <w:rFonts w:ascii="Times New Roman" w:hAnsi="Times New Roman" w:cs="Times New Roman"/>
        </w:rPr>
      </w:pPr>
      <w:r w:rsidRPr="007E2986">
        <w:rPr>
          <w:rFonts w:ascii="Times New Roman" w:eastAsia="Times New Roman" w:hAnsi="Times New Roman" w:cs="Times New Roman"/>
          <w:color w:val="1D2228"/>
        </w:rPr>
        <w:t xml:space="preserve">             B.  </w:t>
      </w:r>
      <w:r>
        <w:rPr>
          <w:rFonts w:ascii="Times New Roman" w:eastAsia="Times New Roman" w:hAnsi="Times New Roman" w:cs="Times New Roman"/>
          <w:color w:val="1D2228"/>
        </w:rPr>
        <w:t>Year to Date</w:t>
      </w:r>
      <w:r w:rsidR="008F00B0">
        <w:rPr>
          <w:rFonts w:ascii="Times New Roman" w:hAnsi="Times New Roman" w:cs="Times New Roman"/>
        </w:rPr>
        <w:t>-Nothing to repor</w:t>
      </w:r>
      <w:r w:rsidR="00902177">
        <w:rPr>
          <w:rFonts w:ascii="Times New Roman" w:hAnsi="Times New Roman" w:cs="Times New Roman"/>
        </w:rPr>
        <w:t>t</w:t>
      </w:r>
    </w:p>
    <w:p w14:paraId="64964247" w14:textId="77777777" w:rsidR="00902177" w:rsidRPr="00902177" w:rsidRDefault="00902177" w:rsidP="0021337F">
      <w:pPr>
        <w:rPr>
          <w:rFonts w:ascii="Times New Roman" w:hAnsi="Times New Roman" w:cs="Times New Roman"/>
        </w:rPr>
      </w:pPr>
      <w:bookmarkStart w:id="0" w:name="_GoBack"/>
      <w:bookmarkEnd w:id="0"/>
    </w:p>
    <w:p w14:paraId="3277D6D2" w14:textId="20A5E457" w:rsidR="003C07B8" w:rsidRPr="00EB708A" w:rsidRDefault="00CD03F0" w:rsidP="003C07B8">
      <w:pPr>
        <w:rPr>
          <w:b/>
          <w:bCs/>
        </w:rPr>
      </w:pPr>
      <w:r w:rsidRPr="00903D2D">
        <w:rPr>
          <w:rFonts w:ascii="Helvetica Neue" w:eastAsia="Times New Roman" w:hAnsi="Helvetica Neue" w:cs="Times New Roman"/>
          <w:color w:val="1D2228"/>
        </w:rPr>
        <w:t xml:space="preserve"> </w:t>
      </w:r>
    </w:p>
    <w:p w14:paraId="5DA638AD" w14:textId="15047DDB" w:rsidR="00191F79" w:rsidRPr="008669EA" w:rsidRDefault="00191F79" w:rsidP="00E377CA">
      <w:pPr>
        <w:rPr>
          <w:b/>
          <w:bCs/>
        </w:rPr>
      </w:pPr>
      <w:r w:rsidRPr="008669EA">
        <w:rPr>
          <w:b/>
          <w:bCs/>
        </w:rPr>
        <w:t>8. Membership Director Report</w:t>
      </w:r>
      <w:r w:rsidR="000B6E7D" w:rsidRPr="008669EA">
        <w:rPr>
          <w:b/>
          <w:bCs/>
        </w:rPr>
        <w:t>, Staci Braga</w:t>
      </w:r>
    </w:p>
    <w:p w14:paraId="27FEF810" w14:textId="594F15DB" w:rsidR="0021337F" w:rsidRDefault="0021337F" w:rsidP="0021337F">
      <w:pPr>
        <w:pStyle w:val="ListParagraph"/>
        <w:numPr>
          <w:ilvl w:val="0"/>
          <w:numId w:val="13"/>
        </w:numPr>
        <w:ind w:left="1080"/>
        <w:rPr>
          <w:rFonts w:ascii="Times New Roman" w:eastAsia="Times New Roman" w:hAnsi="Times New Roman" w:cs="Times New Roman"/>
          <w:color w:val="1D2228"/>
        </w:rPr>
      </w:pPr>
      <w:r>
        <w:rPr>
          <w:rFonts w:ascii="Times New Roman" w:eastAsia="Times New Roman" w:hAnsi="Times New Roman" w:cs="Times New Roman"/>
          <w:color w:val="1D2228"/>
        </w:rPr>
        <w:t>New Member Report</w:t>
      </w:r>
      <w:r w:rsidR="00EB708A">
        <w:rPr>
          <w:rFonts w:ascii="Times New Roman" w:eastAsia="Times New Roman" w:hAnsi="Times New Roman" w:cs="Times New Roman"/>
          <w:color w:val="1D2228"/>
        </w:rPr>
        <w:t>:</w:t>
      </w:r>
      <w:r w:rsidR="00631485">
        <w:rPr>
          <w:rFonts w:ascii="Times New Roman" w:eastAsia="Times New Roman" w:hAnsi="Times New Roman" w:cs="Times New Roman"/>
          <w:color w:val="1D2228"/>
        </w:rPr>
        <w:t xml:space="preserve"> Additional 5-6 members </w:t>
      </w:r>
    </w:p>
    <w:p w14:paraId="7B7F4691" w14:textId="764FBF3E" w:rsidR="0021337F" w:rsidRDefault="0021337F" w:rsidP="0021337F">
      <w:pPr>
        <w:pStyle w:val="ListParagraph"/>
        <w:numPr>
          <w:ilvl w:val="0"/>
          <w:numId w:val="13"/>
        </w:numPr>
        <w:ind w:left="1080"/>
        <w:rPr>
          <w:rFonts w:ascii="Times New Roman" w:eastAsia="Times New Roman" w:hAnsi="Times New Roman" w:cs="Times New Roman"/>
          <w:color w:val="1D2228"/>
        </w:rPr>
      </w:pPr>
      <w:r>
        <w:rPr>
          <w:rFonts w:ascii="Times New Roman" w:eastAsia="Times New Roman" w:hAnsi="Times New Roman" w:cs="Times New Roman"/>
          <w:color w:val="1D2228"/>
        </w:rPr>
        <w:t>Total Members</w:t>
      </w:r>
      <w:r w:rsidR="00EB708A">
        <w:rPr>
          <w:rFonts w:ascii="Times New Roman" w:eastAsia="Times New Roman" w:hAnsi="Times New Roman" w:cs="Times New Roman"/>
          <w:color w:val="1D2228"/>
        </w:rPr>
        <w:t>:</w:t>
      </w:r>
      <w:r>
        <w:rPr>
          <w:rFonts w:ascii="Times New Roman" w:eastAsia="Times New Roman" w:hAnsi="Times New Roman" w:cs="Times New Roman"/>
          <w:color w:val="1D2228"/>
        </w:rPr>
        <w:t xml:space="preserve"> </w:t>
      </w:r>
      <w:r w:rsidR="00631485">
        <w:rPr>
          <w:rFonts w:ascii="Times New Roman" w:eastAsia="Times New Roman" w:hAnsi="Times New Roman" w:cs="Times New Roman"/>
          <w:color w:val="1D2228"/>
        </w:rPr>
        <w:t xml:space="preserve">41 </w:t>
      </w:r>
      <w:proofErr w:type="gramStart"/>
      <w:r w:rsidR="00631485">
        <w:rPr>
          <w:rFonts w:ascii="Times New Roman" w:eastAsia="Times New Roman" w:hAnsi="Times New Roman" w:cs="Times New Roman"/>
          <w:color w:val="1D2228"/>
        </w:rPr>
        <w:t>total</w:t>
      </w:r>
      <w:proofErr w:type="gramEnd"/>
      <w:r w:rsidR="00631485">
        <w:rPr>
          <w:rFonts w:ascii="Times New Roman" w:eastAsia="Times New Roman" w:hAnsi="Times New Roman" w:cs="Times New Roman"/>
          <w:color w:val="1D2228"/>
        </w:rPr>
        <w:t xml:space="preserve"> </w:t>
      </w:r>
    </w:p>
    <w:p w14:paraId="153C12B1" w14:textId="7B57FD36" w:rsidR="0021337F" w:rsidRDefault="0021337F" w:rsidP="0021337F">
      <w:pPr>
        <w:pStyle w:val="ListParagraph"/>
        <w:numPr>
          <w:ilvl w:val="0"/>
          <w:numId w:val="13"/>
        </w:numPr>
        <w:ind w:left="1080"/>
        <w:rPr>
          <w:rFonts w:ascii="Times New Roman" w:eastAsia="Times New Roman" w:hAnsi="Times New Roman" w:cs="Times New Roman"/>
          <w:color w:val="1D2228"/>
        </w:rPr>
      </w:pPr>
      <w:r>
        <w:rPr>
          <w:rFonts w:ascii="Times New Roman" w:eastAsia="Times New Roman" w:hAnsi="Times New Roman" w:cs="Times New Roman"/>
          <w:color w:val="1D2228"/>
        </w:rPr>
        <w:t>Total Affiliate Members</w:t>
      </w:r>
      <w:r w:rsidR="00EB708A">
        <w:rPr>
          <w:rFonts w:ascii="Times New Roman" w:eastAsia="Times New Roman" w:hAnsi="Times New Roman" w:cs="Times New Roman"/>
          <w:color w:val="1D2228"/>
        </w:rPr>
        <w:t>:</w:t>
      </w:r>
      <w:r w:rsidR="00631485">
        <w:rPr>
          <w:rFonts w:ascii="Times New Roman" w:eastAsia="Times New Roman" w:hAnsi="Times New Roman" w:cs="Times New Roman"/>
          <w:color w:val="1D2228"/>
        </w:rPr>
        <w:t>2 total</w:t>
      </w:r>
    </w:p>
    <w:p w14:paraId="5A2381AF" w14:textId="0F7E9268" w:rsidR="00903D2D" w:rsidRDefault="00903D2D" w:rsidP="00903D2D">
      <w:pPr>
        <w:rPr>
          <w:rFonts w:ascii="Times New Roman" w:eastAsia="Times New Roman" w:hAnsi="Times New Roman" w:cs="Times New Roman"/>
          <w:color w:val="1D2228"/>
        </w:rPr>
      </w:pPr>
    </w:p>
    <w:p w14:paraId="05C3628C" w14:textId="77777777" w:rsidR="00903D2D" w:rsidRPr="00903D2D" w:rsidRDefault="00903D2D" w:rsidP="00903D2D">
      <w:pPr>
        <w:rPr>
          <w:rFonts w:ascii="Times New Roman" w:eastAsia="Times New Roman" w:hAnsi="Times New Roman" w:cs="Times New Roman"/>
          <w:color w:val="1D2228"/>
        </w:rPr>
      </w:pPr>
    </w:p>
    <w:p w14:paraId="1652B0A4" w14:textId="3805B20A" w:rsidR="008669EA" w:rsidRDefault="00191F79" w:rsidP="00BC6C32">
      <w:pPr>
        <w:rPr>
          <w:b/>
          <w:bCs/>
        </w:rPr>
      </w:pPr>
      <w:r w:rsidRPr="008669EA">
        <w:rPr>
          <w:b/>
          <w:bCs/>
        </w:rPr>
        <w:t>9. Program Director Report,</w:t>
      </w:r>
      <w:r w:rsidR="00903D2D">
        <w:rPr>
          <w:b/>
          <w:bCs/>
        </w:rPr>
        <w:t xml:space="preserve"> Miriam</w:t>
      </w:r>
      <w:r w:rsidR="004871F6">
        <w:rPr>
          <w:b/>
          <w:bCs/>
        </w:rPr>
        <w:t xml:space="preserve"> Ramirez </w:t>
      </w:r>
    </w:p>
    <w:p w14:paraId="613AA31A" w14:textId="0857F040" w:rsidR="00903D2D" w:rsidRPr="008669EA" w:rsidRDefault="008F00B0" w:rsidP="008F00B0">
      <w:pPr>
        <w:ind w:left="720"/>
      </w:pPr>
      <w:r>
        <w:t xml:space="preserve">A. Committee </w:t>
      </w:r>
      <w:proofErr w:type="spellStart"/>
      <w:r>
        <w:t>Sign up</w:t>
      </w:r>
      <w:proofErr w:type="spellEnd"/>
      <w:r>
        <w:t xml:space="preserve"> sheets to be prepared prior to Bunco event. Each board member needs to decide what type of committee their position needs. </w:t>
      </w:r>
      <w:proofErr w:type="spellStart"/>
      <w:r>
        <w:t>Sign ups</w:t>
      </w:r>
      <w:proofErr w:type="spellEnd"/>
      <w:r>
        <w:t xml:space="preserve"> to take place at Bunco on 1/21. </w:t>
      </w:r>
    </w:p>
    <w:p w14:paraId="3D7D6E11" w14:textId="0FF445EA" w:rsidR="00AD138A" w:rsidRDefault="00AD138A" w:rsidP="00903D2D">
      <w:pPr>
        <w:rPr>
          <w:b/>
          <w:bCs/>
        </w:rPr>
      </w:pPr>
    </w:p>
    <w:p w14:paraId="292ADD47" w14:textId="49F25437" w:rsidR="00AD138A" w:rsidRPr="00AD138A" w:rsidRDefault="00AD138A" w:rsidP="00E377CA">
      <w:pPr>
        <w:ind w:left="720"/>
      </w:pPr>
      <w:r>
        <w:rPr>
          <w:b/>
          <w:bCs/>
        </w:rPr>
        <w:t xml:space="preserve">Meeting Adjourn: </w:t>
      </w:r>
      <w:r w:rsidR="00631485">
        <w:rPr>
          <w:b/>
          <w:bCs/>
        </w:rPr>
        <w:t>9:59</w:t>
      </w:r>
    </w:p>
    <w:p w14:paraId="7DEA5A7C" w14:textId="77777777" w:rsidR="008669EA" w:rsidRDefault="008669EA" w:rsidP="00E377CA">
      <w:pPr>
        <w:ind w:left="720"/>
        <w:rPr>
          <w:b/>
          <w:bCs/>
        </w:rPr>
      </w:pPr>
    </w:p>
    <w:p w14:paraId="3B743571" w14:textId="77777777" w:rsidR="00EB27DB" w:rsidRDefault="00EB27DB" w:rsidP="00E377CA"/>
    <w:p w14:paraId="74330A7D" w14:textId="77777777" w:rsidR="00BF75C9" w:rsidRDefault="00BF75C9" w:rsidP="0015252E">
      <w:pPr>
        <w:ind w:left="720"/>
      </w:pPr>
    </w:p>
    <w:p w14:paraId="65264077" w14:textId="77777777" w:rsidR="00BF75C9" w:rsidRDefault="00BF75C9" w:rsidP="0015252E">
      <w:pPr>
        <w:ind w:left="720"/>
      </w:pPr>
    </w:p>
    <w:p w14:paraId="0783F42B" w14:textId="77777777" w:rsidR="0015252E" w:rsidRDefault="0015252E" w:rsidP="0015252E">
      <w:pPr>
        <w:ind w:left="720"/>
      </w:pPr>
    </w:p>
    <w:p w14:paraId="6C3ACE6A" w14:textId="77777777" w:rsidR="0015252E" w:rsidRDefault="0015252E" w:rsidP="0015252E">
      <w:pPr>
        <w:ind w:left="720"/>
      </w:pPr>
    </w:p>
    <w:p w14:paraId="270DAC93" w14:textId="77777777" w:rsidR="00D309B5" w:rsidRDefault="00D309B5"/>
    <w:p w14:paraId="52A244D0" w14:textId="77777777" w:rsidR="00633C97" w:rsidRDefault="00633C97"/>
    <w:sectPr w:rsidR="00633C97" w:rsidSect="002C4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F4E35" w14:textId="77777777" w:rsidR="00283834" w:rsidRDefault="00283834" w:rsidP="00473079">
      <w:r>
        <w:separator/>
      </w:r>
    </w:p>
  </w:endnote>
  <w:endnote w:type="continuationSeparator" w:id="0">
    <w:p w14:paraId="09514FCE" w14:textId="77777777" w:rsidR="00283834" w:rsidRDefault="00283834" w:rsidP="0047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10790" w14:textId="77777777" w:rsidR="00283834" w:rsidRDefault="00283834" w:rsidP="00473079">
      <w:r>
        <w:separator/>
      </w:r>
    </w:p>
  </w:footnote>
  <w:footnote w:type="continuationSeparator" w:id="0">
    <w:p w14:paraId="21A38DD4" w14:textId="77777777" w:rsidR="00283834" w:rsidRDefault="00283834" w:rsidP="00473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95A36"/>
    <w:multiLevelType w:val="hybridMultilevel"/>
    <w:tmpl w:val="43E869B2"/>
    <w:lvl w:ilvl="0" w:tplc="2B5A636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62A3AEF"/>
    <w:multiLevelType w:val="hybridMultilevel"/>
    <w:tmpl w:val="21681144"/>
    <w:lvl w:ilvl="0" w:tplc="086A15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0C4DC4"/>
    <w:multiLevelType w:val="hybridMultilevel"/>
    <w:tmpl w:val="B2200B5C"/>
    <w:lvl w:ilvl="0" w:tplc="636804C8">
      <w:start w:val="4"/>
      <w:numFmt w:val="upperLetter"/>
      <w:lvlText w:val="%1."/>
      <w:lvlJc w:val="left"/>
      <w:pPr>
        <w:ind w:left="780" w:hanging="360"/>
      </w:pPr>
      <w:rPr>
        <w:rFonts w:eastAsia="Times New Roman" w:hint="default"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51040F1"/>
    <w:multiLevelType w:val="hybridMultilevel"/>
    <w:tmpl w:val="C33A0F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A1656"/>
    <w:multiLevelType w:val="hybridMultilevel"/>
    <w:tmpl w:val="EF345D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8713F"/>
    <w:multiLevelType w:val="hybridMultilevel"/>
    <w:tmpl w:val="8962E824"/>
    <w:lvl w:ilvl="0" w:tplc="C8F8866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C3D79FC"/>
    <w:multiLevelType w:val="hybridMultilevel"/>
    <w:tmpl w:val="D62A881C"/>
    <w:lvl w:ilvl="0" w:tplc="FF2867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632082"/>
    <w:multiLevelType w:val="multilevel"/>
    <w:tmpl w:val="B05C6D8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739E6"/>
    <w:multiLevelType w:val="hybridMultilevel"/>
    <w:tmpl w:val="43E869B2"/>
    <w:lvl w:ilvl="0" w:tplc="2B5A63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4D7232"/>
    <w:multiLevelType w:val="hybridMultilevel"/>
    <w:tmpl w:val="3A7CF772"/>
    <w:lvl w:ilvl="0" w:tplc="FD544CB6">
      <w:start w:val="5"/>
      <w:numFmt w:val="upperLetter"/>
      <w:lvlText w:val="%1."/>
      <w:lvlJc w:val="left"/>
      <w:pPr>
        <w:ind w:left="780" w:hanging="360"/>
      </w:pPr>
      <w:rPr>
        <w:rFonts w:eastAsia="Times New Roman" w:hint="default"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8162EFC"/>
    <w:multiLevelType w:val="hybridMultilevel"/>
    <w:tmpl w:val="74FED5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E5ED4"/>
    <w:multiLevelType w:val="multilevel"/>
    <w:tmpl w:val="8E749C52"/>
    <w:lvl w:ilvl="0">
      <w:start w:val="1"/>
      <w:numFmt w:val="upperLetter"/>
      <w:lvlText w:val="%1.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D8C3771"/>
    <w:multiLevelType w:val="multilevel"/>
    <w:tmpl w:val="390E2B0A"/>
    <w:lvl w:ilvl="0">
      <w:start w:val="1"/>
      <w:numFmt w:val="upperLett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9C0100"/>
    <w:multiLevelType w:val="multilevel"/>
    <w:tmpl w:val="15327E4C"/>
    <w:lvl w:ilvl="0">
      <w:start w:val="1"/>
      <w:numFmt w:val="upperLetter"/>
      <w:lvlText w:val="%1."/>
      <w:lvlJc w:val="left"/>
      <w:pPr>
        <w:ind w:left="1060" w:hanging="360"/>
      </w:pPr>
      <w:rPr>
        <w:rFonts w:ascii="Times New Roman" w:eastAsia="SimSun" w:hAnsi="Times New Roman" w:cs="Arial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51BB3543"/>
    <w:multiLevelType w:val="multilevel"/>
    <w:tmpl w:val="023CF25C"/>
    <w:lvl w:ilvl="0">
      <w:start w:val="1"/>
      <w:numFmt w:val="upperLetter"/>
      <w:lvlText w:val="%1."/>
      <w:lvlJc w:val="left"/>
      <w:pPr>
        <w:ind w:left="1060" w:hanging="360"/>
      </w:pPr>
      <w:rPr>
        <w:rFonts w:ascii="Palatino Linotype" w:eastAsia="SimSun" w:hAnsi="Palatino Linotype" w:cs="Palatino Linotype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59DF0C4F"/>
    <w:multiLevelType w:val="hybridMultilevel"/>
    <w:tmpl w:val="C5EA50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E3509"/>
    <w:multiLevelType w:val="hybridMultilevel"/>
    <w:tmpl w:val="3B5CBBAA"/>
    <w:lvl w:ilvl="0" w:tplc="942A8CAC">
      <w:start w:val="4"/>
      <w:numFmt w:val="upperLetter"/>
      <w:lvlText w:val="%1."/>
      <w:lvlJc w:val="left"/>
      <w:pPr>
        <w:ind w:left="780" w:hanging="360"/>
      </w:pPr>
      <w:rPr>
        <w:rFonts w:eastAsia="Times New Roman" w:hint="default"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37C2537"/>
    <w:multiLevelType w:val="hybridMultilevel"/>
    <w:tmpl w:val="E36642D8"/>
    <w:lvl w:ilvl="0" w:tplc="E00E01EA">
      <w:start w:val="4"/>
      <w:numFmt w:val="upperLetter"/>
      <w:lvlText w:val="%1."/>
      <w:lvlJc w:val="left"/>
      <w:pPr>
        <w:ind w:left="780" w:hanging="360"/>
      </w:pPr>
      <w:rPr>
        <w:rFonts w:eastAsia="Times New Roman" w:hint="default"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C337CB7"/>
    <w:multiLevelType w:val="hybridMultilevel"/>
    <w:tmpl w:val="19DEA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3"/>
  </w:num>
  <w:num w:numId="5">
    <w:abstractNumId w:val="3"/>
  </w:num>
  <w:num w:numId="6">
    <w:abstractNumId w:val="10"/>
  </w:num>
  <w:num w:numId="7">
    <w:abstractNumId w:val="7"/>
  </w:num>
  <w:num w:numId="8">
    <w:abstractNumId w:val="15"/>
  </w:num>
  <w:num w:numId="9">
    <w:abstractNumId w:val="4"/>
  </w:num>
  <w:num w:numId="10">
    <w:abstractNumId w:val="18"/>
  </w:num>
  <w:num w:numId="11">
    <w:abstractNumId w:val="1"/>
  </w:num>
  <w:num w:numId="12">
    <w:abstractNumId w:val="5"/>
  </w:num>
  <w:num w:numId="13">
    <w:abstractNumId w:val="0"/>
  </w:num>
  <w:num w:numId="14">
    <w:abstractNumId w:val="6"/>
  </w:num>
  <w:num w:numId="15">
    <w:abstractNumId w:val="8"/>
  </w:num>
  <w:num w:numId="16">
    <w:abstractNumId w:val="17"/>
  </w:num>
  <w:num w:numId="17">
    <w:abstractNumId w:val="2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DD"/>
    <w:rsid w:val="00032496"/>
    <w:rsid w:val="00033F6E"/>
    <w:rsid w:val="0003779F"/>
    <w:rsid w:val="00053CDE"/>
    <w:rsid w:val="00083382"/>
    <w:rsid w:val="000957CE"/>
    <w:rsid w:val="000B6E7D"/>
    <w:rsid w:val="000C218F"/>
    <w:rsid w:val="000C431B"/>
    <w:rsid w:val="000C6E1A"/>
    <w:rsid w:val="000F5C86"/>
    <w:rsid w:val="0013236F"/>
    <w:rsid w:val="001518E6"/>
    <w:rsid w:val="0015252E"/>
    <w:rsid w:val="0015309D"/>
    <w:rsid w:val="001617E0"/>
    <w:rsid w:val="0016663B"/>
    <w:rsid w:val="00190D12"/>
    <w:rsid w:val="00191F79"/>
    <w:rsid w:val="001D292C"/>
    <w:rsid w:val="0021337F"/>
    <w:rsid w:val="00244C02"/>
    <w:rsid w:val="0024668B"/>
    <w:rsid w:val="00283834"/>
    <w:rsid w:val="002C44A3"/>
    <w:rsid w:val="002E1888"/>
    <w:rsid w:val="002F4623"/>
    <w:rsid w:val="00302A8B"/>
    <w:rsid w:val="003247A1"/>
    <w:rsid w:val="00336A57"/>
    <w:rsid w:val="00370A95"/>
    <w:rsid w:val="003B16A3"/>
    <w:rsid w:val="003C07B8"/>
    <w:rsid w:val="003C1046"/>
    <w:rsid w:val="003D62FE"/>
    <w:rsid w:val="004542A1"/>
    <w:rsid w:val="00473079"/>
    <w:rsid w:val="0047552A"/>
    <w:rsid w:val="004871F6"/>
    <w:rsid w:val="00494E2A"/>
    <w:rsid w:val="004B7DB9"/>
    <w:rsid w:val="00503359"/>
    <w:rsid w:val="00530FCF"/>
    <w:rsid w:val="00592DC3"/>
    <w:rsid w:val="005A1C73"/>
    <w:rsid w:val="006254DD"/>
    <w:rsid w:val="00631485"/>
    <w:rsid w:val="00633C97"/>
    <w:rsid w:val="00664751"/>
    <w:rsid w:val="00672423"/>
    <w:rsid w:val="00687913"/>
    <w:rsid w:val="00691DD8"/>
    <w:rsid w:val="006A4C3C"/>
    <w:rsid w:val="006A7BF2"/>
    <w:rsid w:val="006B0323"/>
    <w:rsid w:val="006C06A5"/>
    <w:rsid w:val="006C5C9E"/>
    <w:rsid w:val="006F6262"/>
    <w:rsid w:val="00717F7C"/>
    <w:rsid w:val="007302F8"/>
    <w:rsid w:val="00742803"/>
    <w:rsid w:val="007C460E"/>
    <w:rsid w:val="007D3851"/>
    <w:rsid w:val="007F21A2"/>
    <w:rsid w:val="00805454"/>
    <w:rsid w:val="00813AE0"/>
    <w:rsid w:val="008349A3"/>
    <w:rsid w:val="008519B4"/>
    <w:rsid w:val="008669EA"/>
    <w:rsid w:val="00883A32"/>
    <w:rsid w:val="008B7E37"/>
    <w:rsid w:val="008F00B0"/>
    <w:rsid w:val="008F62BA"/>
    <w:rsid w:val="008F6875"/>
    <w:rsid w:val="00902177"/>
    <w:rsid w:val="00903D2D"/>
    <w:rsid w:val="00946A2B"/>
    <w:rsid w:val="00982F02"/>
    <w:rsid w:val="00986E43"/>
    <w:rsid w:val="0099132F"/>
    <w:rsid w:val="00997901"/>
    <w:rsid w:val="009A7223"/>
    <w:rsid w:val="009D0437"/>
    <w:rsid w:val="009E4E22"/>
    <w:rsid w:val="00A037F8"/>
    <w:rsid w:val="00A110AB"/>
    <w:rsid w:val="00A565FC"/>
    <w:rsid w:val="00A873BB"/>
    <w:rsid w:val="00AA023E"/>
    <w:rsid w:val="00AC4696"/>
    <w:rsid w:val="00AD138A"/>
    <w:rsid w:val="00AD3681"/>
    <w:rsid w:val="00AD39A3"/>
    <w:rsid w:val="00B149D3"/>
    <w:rsid w:val="00B17A6B"/>
    <w:rsid w:val="00B41AED"/>
    <w:rsid w:val="00BC6C32"/>
    <w:rsid w:val="00BC7B6B"/>
    <w:rsid w:val="00BD0E62"/>
    <w:rsid w:val="00BE7E5A"/>
    <w:rsid w:val="00BF75C9"/>
    <w:rsid w:val="00C43ADD"/>
    <w:rsid w:val="00C50D80"/>
    <w:rsid w:val="00C86B66"/>
    <w:rsid w:val="00CA2827"/>
    <w:rsid w:val="00CD03F0"/>
    <w:rsid w:val="00CD0C43"/>
    <w:rsid w:val="00CE70E6"/>
    <w:rsid w:val="00D0479D"/>
    <w:rsid w:val="00D167B0"/>
    <w:rsid w:val="00D30393"/>
    <w:rsid w:val="00D30988"/>
    <w:rsid w:val="00D309B5"/>
    <w:rsid w:val="00D31054"/>
    <w:rsid w:val="00D537EE"/>
    <w:rsid w:val="00D60AD2"/>
    <w:rsid w:val="00D663E4"/>
    <w:rsid w:val="00D80917"/>
    <w:rsid w:val="00D9288C"/>
    <w:rsid w:val="00DD1A25"/>
    <w:rsid w:val="00DD3D0E"/>
    <w:rsid w:val="00E123A9"/>
    <w:rsid w:val="00E21E12"/>
    <w:rsid w:val="00E377CA"/>
    <w:rsid w:val="00E60408"/>
    <w:rsid w:val="00E6083C"/>
    <w:rsid w:val="00E60979"/>
    <w:rsid w:val="00E733EB"/>
    <w:rsid w:val="00E9069C"/>
    <w:rsid w:val="00E967D5"/>
    <w:rsid w:val="00EA5549"/>
    <w:rsid w:val="00EB27DB"/>
    <w:rsid w:val="00EB708A"/>
    <w:rsid w:val="00EC0213"/>
    <w:rsid w:val="00ED0322"/>
    <w:rsid w:val="00ED1A62"/>
    <w:rsid w:val="00ED2091"/>
    <w:rsid w:val="00F34F39"/>
    <w:rsid w:val="00F639E7"/>
    <w:rsid w:val="00F71852"/>
    <w:rsid w:val="00FA4E3C"/>
    <w:rsid w:val="00FA7E34"/>
    <w:rsid w:val="00FB1D33"/>
    <w:rsid w:val="00FB3C55"/>
    <w:rsid w:val="00FC68CB"/>
    <w:rsid w:val="00FD2E08"/>
    <w:rsid w:val="00FE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BDB032"/>
  <w15:chartTrackingRefBased/>
  <w15:docId w15:val="{C2B1EA47-5521-5847-A79C-B50245BA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E70E6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4730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079"/>
  </w:style>
  <w:style w:type="paragraph" w:styleId="Footer">
    <w:name w:val="footer"/>
    <w:basedOn w:val="Normal"/>
    <w:link w:val="FooterChar"/>
    <w:uiPriority w:val="99"/>
    <w:unhideWhenUsed/>
    <w:rsid w:val="004730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079"/>
  </w:style>
  <w:style w:type="paragraph" w:styleId="ListParagraph">
    <w:name w:val="List Paragraph"/>
    <w:basedOn w:val="Normal"/>
    <w:uiPriority w:val="34"/>
    <w:qFormat/>
    <w:rsid w:val="00083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/var/folders/xh/8gvfw2md1sq9rdcxmwn290c00000gn/T/com.microsoft.Word/WebArchiveCopyPasteTempFiles/wcr_log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315</Words>
  <Characters>1667</Characters>
  <Application>Microsoft Office Word</Application>
  <DocSecurity>0</DocSecurity>
  <Lines>50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jdiryawush1</cp:lastModifiedBy>
  <cp:revision>3</cp:revision>
  <cp:lastPrinted>2022-01-04T19:50:00Z</cp:lastPrinted>
  <dcterms:created xsi:type="dcterms:W3CDTF">2022-01-04T19:38:00Z</dcterms:created>
  <dcterms:modified xsi:type="dcterms:W3CDTF">2022-01-04T19:57:00Z</dcterms:modified>
</cp:coreProperties>
</file>