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B03D" w14:textId="35FF53F8" w:rsidR="002C4C86" w:rsidRDefault="002C4C86">
      <w:pPr>
        <w:rPr>
          <w:b/>
          <w:bCs/>
          <w:sz w:val="28"/>
          <w:szCs w:val="28"/>
        </w:rPr>
      </w:pPr>
      <w:r w:rsidRPr="002C4C86">
        <w:rPr>
          <w:b/>
          <w:bCs/>
          <w:sz w:val="28"/>
          <w:szCs w:val="28"/>
        </w:rPr>
        <w:t>Women’s Council of REALTORS</w:t>
      </w:r>
      <w:r w:rsidR="0097757D">
        <w:rPr>
          <w:b/>
          <w:bCs/>
          <w:sz w:val="28"/>
          <w:szCs w:val="28"/>
        </w:rPr>
        <w:t>®</w:t>
      </w:r>
      <w:r w:rsidRPr="002C4C86">
        <w:rPr>
          <w:b/>
          <w:bCs/>
          <w:sz w:val="28"/>
          <w:szCs w:val="28"/>
        </w:rPr>
        <w:t xml:space="preserve"> - Idaho</w:t>
      </w:r>
    </w:p>
    <w:p w14:paraId="6C7C277C" w14:textId="4F2395CF" w:rsidR="002C4C86" w:rsidRDefault="00BB5E7D">
      <w:r>
        <w:t>January 13</w:t>
      </w:r>
      <w:r w:rsidR="004C0217">
        <w:t>,</w:t>
      </w:r>
      <w:r w:rsidR="002C4C86">
        <w:t xml:space="preserve"> </w:t>
      </w:r>
      <w:proofErr w:type="gramStart"/>
      <w:r w:rsidR="002C4C86">
        <w:t>202</w:t>
      </w:r>
      <w:r>
        <w:t>2</w:t>
      </w:r>
      <w:proofErr w:type="gramEnd"/>
      <w:r w:rsidR="002C4C86">
        <w:t xml:space="preserve"> </w:t>
      </w:r>
      <w:r w:rsidR="00D05CA5">
        <w:t>at 3:0</w:t>
      </w:r>
      <w:r w:rsidR="00080CB0">
        <w:t>2</w:t>
      </w:r>
      <w:r w:rsidR="00D05CA5">
        <w:t xml:space="preserve"> PM</w:t>
      </w:r>
    </w:p>
    <w:p w14:paraId="4C8EEF7E" w14:textId="3DF459DF" w:rsidR="002C4C86" w:rsidRDefault="002C4C86">
      <w:r>
        <w:t xml:space="preserve">Executive Board Meeting </w:t>
      </w:r>
      <w:r w:rsidR="0083584D">
        <w:t>Minutes</w:t>
      </w:r>
    </w:p>
    <w:p w14:paraId="2E00412A" w14:textId="5AD0C458" w:rsidR="002C4C86" w:rsidRDefault="002C4C86"/>
    <w:p w14:paraId="04E5E681" w14:textId="4ABE5DFE" w:rsidR="00671587" w:rsidRDefault="00DF69BF" w:rsidP="00671587">
      <w:r>
        <w:t xml:space="preserve">Approval of </w:t>
      </w:r>
      <w:r w:rsidR="00BB5E7D">
        <w:t>December</w:t>
      </w:r>
      <w:r w:rsidR="00A20A97">
        <w:t xml:space="preserve"> </w:t>
      </w:r>
      <w:r>
        <w:t xml:space="preserve">meeting </w:t>
      </w:r>
      <w:r w:rsidR="00BB5E7D">
        <w:t>notes</w:t>
      </w:r>
      <w:r w:rsidR="000A5E18">
        <w:t>-</w:t>
      </w:r>
      <w:r w:rsidR="00BB5E7D">
        <w:t xml:space="preserve"> </w:t>
      </w:r>
      <w:r w:rsidR="000A5E18">
        <w:t>R</w:t>
      </w:r>
      <w:r w:rsidR="00BB5E7D">
        <w:t>ecap</w:t>
      </w:r>
      <w:r w:rsidR="000A5E18">
        <w:t>, not much to approve</w:t>
      </w:r>
    </w:p>
    <w:p w14:paraId="426CC294" w14:textId="61718B1E" w:rsidR="00DF69BF" w:rsidRDefault="00DF69BF" w:rsidP="00671587"/>
    <w:p w14:paraId="5BF2F88E" w14:textId="64C8AE9E" w:rsidR="00DF69BF" w:rsidRDefault="00DF69BF" w:rsidP="00671587">
      <w:r>
        <w:t xml:space="preserve">Treasurer’s Report </w:t>
      </w:r>
      <w:r w:rsidR="00CC2CDB">
        <w:t xml:space="preserve">– </w:t>
      </w:r>
      <w:r w:rsidR="00BB5E7D">
        <w:t>Tami</w:t>
      </w:r>
    </w:p>
    <w:p w14:paraId="01DFD226" w14:textId="67161397" w:rsidR="00660AEA" w:rsidRDefault="00660AEA" w:rsidP="00671587">
      <w:r>
        <w:t>Current Balance $16,873.00</w:t>
      </w:r>
    </w:p>
    <w:p w14:paraId="54FA7879" w14:textId="6E2ED568" w:rsidR="00660AEA" w:rsidRDefault="00660AEA" w:rsidP="00671587">
      <w:r>
        <w:t>Pending sponsors- PTC, Title One 1000 Fidelity 500</w:t>
      </w:r>
    </w:p>
    <w:p w14:paraId="15BDE0E2" w14:textId="7F52DD72" w:rsidR="00660AEA" w:rsidRDefault="00660AEA" w:rsidP="00671587">
      <w:r>
        <w:t xml:space="preserve">Billed each network for annual assessment $275 Not </w:t>
      </w:r>
      <w:r w:rsidR="0083584D">
        <w:t>yet</w:t>
      </w:r>
      <w:r>
        <w:t xml:space="preserve"> in receipt</w:t>
      </w:r>
    </w:p>
    <w:p w14:paraId="5148268D" w14:textId="04318335" w:rsidR="00D05CA5" w:rsidRDefault="00660AEA" w:rsidP="00671587">
      <w:r>
        <w:t xml:space="preserve">Emailed out End of Year reports to review. </w:t>
      </w:r>
    </w:p>
    <w:p w14:paraId="7A833C2D" w14:textId="0A9FDCE2" w:rsidR="00660AEA" w:rsidRDefault="00660AEA" w:rsidP="00671587">
      <w:r>
        <w:tab/>
        <w:t>Tami to email every month</w:t>
      </w:r>
    </w:p>
    <w:p w14:paraId="31E977F5" w14:textId="5852D04A" w:rsidR="00660AEA" w:rsidRDefault="00660AEA" w:rsidP="00671587">
      <w:r>
        <w:tab/>
        <w:t>Lot of travel, back and forth, coding issues</w:t>
      </w:r>
    </w:p>
    <w:p w14:paraId="2FF2C9A5" w14:textId="0D6B7114" w:rsidR="00660AEA" w:rsidRDefault="00660AEA" w:rsidP="00671587">
      <w:r>
        <w:t>Discussion on Canva- Request to go Pro for WCR Idaho</w:t>
      </w:r>
      <w:r w:rsidR="001062E0">
        <w:t xml:space="preserve"> $Pro per month $9.99</w:t>
      </w:r>
    </w:p>
    <w:p w14:paraId="6DDDCBBA" w14:textId="64438C22" w:rsidR="001062E0" w:rsidRDefault="001062E0" w:rsidP="00671587">
      <w:r>
        <w:tab/>
        <w:t>Motion to Drop CRM and add Canva Pro- Tami</w:t>
      </w:r>
    </w:p>
    <w:p w14:paraId="0E63D59D" w14:textId="1C20FA29" w:rsidR="001062E0" w:rsidRDefault="001062E0" w:rsidP="00671587">
      <w:r>
        <w:tab/>
        <w:t>Kim- Seconded</w:t>
      </w:r>
    </w:p>
    <w:p w14:paraId="631BAB31" w14:textId="77777777" w:rsidR="00660AEA" w:rsidRDefault="00660AEA" w:rsidP="00671587"/>
    <w:p w14:paraId="52652757" w14:textId="7C0D93FA" w:rsidR="00D05CA5" w:rsidRDefault="00CC2CDB" w:rsidP="00671587">
      <w:r>
        <w:t>Upcoming Events –</w:t>
      </w:r>
      <w:r w:rsidR="00D05CA5">
        <w:t xml:space="preserve"> </w:t>
      </w:r>
    </w:p>
    <w:p w14:paraId="6E5CF1AC" w14:textId="79B69F13" w:rsidR="00D05CA5" w:rsidRDefault="00BB5E7D" w:rsidP="00671587">
      <w:r>
        <w:t>01/14</w:t>
      </w:r>
      <w:r w:rsidR="001A0B8A">
        <w:t xml:space="preserve"> - </w:t>
      </w:r>
      <w:r>
        <w:t>New Year Kickoff</w:t>
      </w:r>
    </w:p>
    <w:p w14:paraId="4D05C00E" w14:textId="58BB3E9B" w:rsidR="00C81A3E" w:rsidRDefault="003E33D6" w:rsidP="00671587">
      <w:r>
        <w:t>02/03-02/04</w:t>
      </w:r>
      <w:r w:rsidR="00BB5E7D">
        <w:t>- Elevate Growth Conference</w:t>
      </w:r>
      <w:r w:rsidR="00C81A3E">
        <w:t xml:space="preserve"> </w:t>
      </w:r>
    </w:p>
    <w:p w14:paraId="5880F5AC" w14:textId="01522EB3" w:rsidR="00C81A3E" w:rsidRDefault="00BB5E7D" w:rsidP="00671587">
      <w:r>
        <w:t>TBD</w:t>
      </w:r>
      <w:r w:rsidR="001A0B8A">
        <w:t xml:space="preserve"> </w:t>
      </w:r>
      <w:r>
        <w:t>–</w:t>
      </w:r>
      <w:r w:rsidR="001A0B8A">
        <w:t xml:space="preserve"> </w:t>
      </w:r>
      <w:r>
        <w:t>1</w:t>
      </w:r>
      <w:r w:rsidRPr="00BB5E7D">
        <w:rPr>
          <w:vertAlign w:val="superscript"/>
        </w:rPr>
        <w:t>st</w:t>
      </w:r>
      <w:r>
        <w:t xml:space="preserve"> quarter education event</w:t>
      </w:r>
      <w:r w:rsidR="00D05CA5">
        <w:t xml:space="preserve"> </w:t>
      </w:r>
      <w:r w:rsidR="00080CB0">
        <w:t>– Marlene Robinson</w:t>
      </w:r>
    </w:p>
    <w:p w14:paraId="48D63DA0" w14:textId="710DDBA8" w:rsidR="00AA5866" w:rsidRDefault="00AA5866" w:rsidP="00671587">
      <w:r>
        <w:tab/>
        <w:t>Free for members, $10 for non-members</w:t>
      </w:r>
    </w:p>
    <w:p w14:paraId="12385B08" w14:textId="1708FD54" w:rsidR="00095530" w:rsidRDefault="00095530" w:rsidP="00671587"/>
    <w:p w14:paraId="496D1DB0" w14:textId="3F58B77B" w:rsidR="00DF69BF" w:rsidRDefault="00BB5E7D" w:rsidP="00671587">
      <w:r>
        <w:t>Sponsorship</w:t>
      </w:r>
      <w:r w:rsidR="00FD3159">
        <w:t xml:space="preserve">- </w:t>
      </w:r>
    </w:p>
    <w:p w14:paraId="4983BB48" w14:textId="665A89E5" w:rsidR="00FD3159" w:rsidRDefault="00FD3159" w:rsidP="00671587">
      <w:r>
        <w:tab/>
        <w:t>Sarah requesting help for requesting sponsors</w:t>
      </w:r>
    </w:p>
    <w:p w14:paraId="39A82DAA" w14:textId="77777777" w:rsidR="00FD3159" w:rsidRDefault="00FD3159" w:rsidP="00671587">
      <w:r>
        <w:tab/>
        <w:t>Be sure to provide Tami with information (email/phone/sponsorship level)</w:t>
      </w:r>
    </w:p>
    <w:p w14:paraId="3A690157" w14:textId="7472F36F" w:rsidR="00FD3159" w:rsidRDefault="00FD3159" w:rsidP="00671587">
      <w:r>
        <w:tab/>
        <w:t>Diana to reach out to the sponsor to get logo and an added thank you</w:t>
      </w:r>
      <w:r>
        <w:tab/>
      </w:r>
    </w:p>
    <w:p w14:paraId="156D3730" w14:textId="2462745D" w:rsidR="00BB5E7D" w:rsidRDefault="00BB5E7D" w:rsidP="00671587">
      <w:r>
        <w:t>Past President Scholarships</w:t>
      </w:r>
      <w:r w:rsidR="00672276">
        <w:t>-</w:t>
      </w:r>
    </w:p>
    <w:p w14:paraId="75BBF7C6" w14:textId="4EF3809E" w:rsidR="00BB5E7D" w:rsidRDefault="00672276" w:rsidP="00671587">
      <w:r>
        <w:tab/>
        <w:t>Need to reach out for more sponsorships</w:t>
      </w:r>
    </w:p>
    <w:p w14:paraId="6E99FBEC" w14:textId="77777777" w:rsidR="00672276" w:rsidRDefault="00672276" w:rsidP="00671587"/>
    <w:p w14:paraId="23066C5E" w14:textId="501BDCA3" w:rsidR="00FD3159" w:rsidRDefault="00FD3159" w:rsidP="00671587">
      <w:r>
        <w:t>Microsite-</w:t>
      </w:r>
    </w:p>
    <w:p w14:paraId="5087D314" w14:textId="77777777" w:rsidR="00672276" w:rsidRDefault="00FD3159" w:rsidP="00FD3159">
      <w:pPr>
        <w:ind w:left="720" w:hanging="720"/>
      </w:pPr>
      <w:r>
        <w:tab/>
        <w:t xml:space="preserve">Sarah to update- </w:t>
      </w:r>
    </w:p>
    <w:p w14:paraId="57EC2E68" w14:textId="7016CF5A" w:rsidR="00FD3159" w:rsidRDefault="00FD3159" w:rsidP="00672276">
      <w:pPr>
        <w:ind w:left="720"/>
      </w:pPr>
      <w:r>
        <w:t>Diana to check on her admin access (request special access) so she can upload sponsors</w:t>
      </w:r>
      <w:r w:rsidR="00672276">
        <w:t xml:space="preserve"> (contact Patrick)</w:t>
      </w:r>
    </w:p>
    <w:p w14:paraId="361D990C" w14:textId="01D5A0B0" w:rsidR="00672276" w:rsidRDefault="00672276" w:rsidP="00672276">
      <w:pPr>
        <w:ind w:left="720"/>
      </w:pPr>
      <w:r>
        <w:t>Tom to upload Governing Board meeting minutes to Microsite</w:t>
      </w:r>
    </w:p>
    <w:p w14:paraId="7059F73D" w14:textId="77777777" w:rsidR="00FD3159" w:rsidRDefault="00FD3159" w:rsidP="00671587"/>
    <w:p w14:paraId="2595BFB4" w14:textId="4021E1F4" w:rsidR="00DF69BF" w:rsidRDefault="00DF69BF" w:rsidP="00671587">
      <w:r>
        <w:t>Network Reports</w:t>
      </w:r>
      <w:r w:rsidR="00E46084">
        <w:t xml:space="preserve"> </w:t>
      </w:r>
    </w:p>
    <w:p w14:paraId="6EE61D83" w14:textId="6E68385A" w:rsidR="009161AF" w:rsidRDefault="009161AF" w:rsidP="009161AF">
      <w:pPr>
        <w:ind w:left="720" w:hanging="720"/>
      </w:pPr>
      <w:r>
        <w:tab/>
      </w:r>
      <w:r w:rsidR="000A5E18">
        <w:t>-</w:t>
      </w:r>
      <w:r>
        <w:t xml:space="preserve">Boise Metro- Great meetings, last meeting 69 people in attendance, </w:t>
      </w:r>
      <w:proofErr w:type="gramStart"/>
      <w:r>
        <w:t>Lots</w:t>
      </w:r>
      <w:proofErr w:type="gramEnd"/>
      <w:r>
        <w:t xml:space="preserve"> of issues logging in- </w:t>
      </w:r>
      <w:proofErr w:type="spellStart"/>
      <w:r>
        <w:t>kim</w:t>
      </w:r>
      <w:proofErr w:type="spellEnd"/>
      <w:r>
        <w:t xml:space="preserve"> working with Sylvia Seabolt to resolve. </w:t>
      </w:r>
    </w:p>
    <w:p w14:paraId="5635812C" w14:textId="5568289A" w:rsidR="009161AF" w:rsidRDefault="009161AF" w:rsidP="009161AF">
      <w:pPr>
        <w:ind w:left="720" w:hanging="720"/>
      </w:pPr>
      <w:r>
        <w:tab/>
      </w:r>
      <w:r w:rsidR="000A5E18">
        <w:t>-</w:t>
      </w:r>
      <w:r>
        <w:t xml:space="preserve">Canyon County- Meeting last month (December) well attended, President was not in attendance, but ran by Mina Pena.  Could have had a fundraiser with the strategic partners, possible missed opportunity. </w:t>
      </w:r>
      <w:r w:rsidR="000A5E18">
        <w:t xml:space="preserve"> Still need to do State Leadership Training</w:t>
      </w:r>
    </w:p>
    <w:p w14:paraId="474BFC60" w14:textId="76D1F42A" w:rsidR="000A5E18" w:rsidRDefault="000A5E18" w:rsidP="009161AF">
      <w:pPr>
        <w:ind w:left="720" w:hanging="720"/>
      </w:pPr>
      <w:r>
        <w:tab/>
        <w:t xml:space="preserve">-SE Idaho- December event, Cathy Carrol ran meeting, Lexi with family crisis- 15 members in attendance.  Lexi cannot get on website or log in.  Need to update the micro site. </w:t>
      </w:r>
      <w:r w:rsidR="00973F28">
        <w:t>Have not heard back on when SE wants PMN Class for dates?</w:t>
      </w:r>
    </w:p>
    <w:p w14:paraId="55BE9C27" w14:textId="45E4C740" w:rsidR="000A5E18" w:rsidRDefault="000A5E18" w:rsidP="009161AF">
      <w:pPr>
        <w:ind w:left="720" w:hanging="720"/>
      </w:pPr>
      <w:r>
        <w:tab/>
        <w:t xml:space="preserve">-North Idaho- </w:t>
      </w:r>
      <w:r w:rsidR="00973F28">
        <w:t>First meeting in a couple weeks.  2022 calendar set in place.  Keeping to last Thursday of the month.  Some need micro site training.  Trying to get more organized.  Microsite needs updated. Good pushes on social media.  PMN Class 04/28</w:t>
      </w:r>
    </w:p>
    <w:p w14:paraId="4C2ADA6C" w14:textId="230A4B09" w:rsidR="00DF69BF" w:rsidRDefault="00DF69BF" w:rsidP="00671587"/>
    <w:p w14:paraId="5CED5E07" w14:textId="66AD0469" w:rsidR="00DF69BF" w:rsidRDefault="00DF69BF" w:rsidP="00671587">
      <w:r>
        <w:t>Other Business</w:t>
      </w:r>
      <w:r w:rsidR="00DE6FFC">
        <w:t xml:space="preserve"> </w:t>
      </w:r>
    </w:p>
    <w:p w14:paraId="68C29CF7" w14:textId="3BB0AA2D" w:rsidR="00DF69BF" w:rsidRDefault="00080CB0" w:rsidP="00080CB0">
      <w:pPr>
        <w:ind w:left="720"/>
      </w:pPr>
      <w:r>
        <w:t>-</w:t>
      </w:r>
      <w:r w:rsidR="00973F28">
        <w:t>PMN Class</w:t>
      </w:r>
      <w:r>
        <w:t>,</w:t>
      </w:r>
      <w:r w:rsidR="00973F28">
        <w:t xml:space="preserve"> 8 CE Credits</w:t>
      </w:r>
      <w:r>
        <w:t>, possible State Fundraiser $99 per person- could be a great cross over class for IR and WCR- look at second quarter event.  Date TBD</w:t>
      </w:r>
    </w:p>
    <w:p w14:paraId="037D5ACA" w14:textId="428A7C7A" w:rsidR="00AA5866" w:rsidRDefault="00AA5866" w:rsidP="00080CB0">
      <w:pPr>
        <w:ind w:left="720"/>
      </w:pPr>
      <w:r>
        <w:t xml:space="preserve">- Kim Sitton National Liaison </w:t>
      </w:r>
    </w:p>
    <w:p w14:paraId="55D61E33" w14:textId="492EA0C8" w:rsidR="00AA5866" w:rsidRDefault="00AA5866" w:rsidP="00080CB0">
      <w:pPr>
        <w:ind w:left="720"/>
      </w:pPr>
      <w:r>
        <w:tab/>
        <w:t>Ask Board to create videos in support of Kim, upload to drop box/Videos</w:t>
      </w:r>
    </w:p>
    <w:p w14:paraId="1CDAE5D6" w14:textId="4C717D40" w:rsidR="00AA5866" w:rsidRDefault="00AA5866" w:rsidP="00080CB0">
      <w:pPr>
        <w:ind w:left="720"/>
      </w:pPr>
      <w:r>
        <w:tab/>
        <w:t>Ask for ideas to help her</w:t>
      </w:r>
    </w:p>
    <w:p w14:paraId="38DED49F" w14:textId="30200FF3" w:rsidR="00AA5866" w:rsidRDefault="00AA5866" w:rsidP="00080CB0">
      <w:pPr>
        <w:ind w:left="720"/>
      </w:pPr>
      <w:r>
        <w:t>-</w:t>
      </w:r>
      <w:r w:rsidR="0085194D">
        <w:t>Reminder for Monthly Newsletter ideas</w:t>
      </w:r>
    </w:p>
    <w:p w14:paraId="5910B6D1" w14:textId="7D5B1319" w:rsidR="0085194D" w:rsidRDefault="0085194D" w:rsidP="00080CB0">
      <w:pPr>
        <w:ind w:left="720"/>
      </w:pPr>
      <w:r>
        <w:t>-Support for Chris Lee</w:t>
      </w:r>
    </w:p>
    <w:p w14:paraId="39EE9F32" w14:textId="77777777" w:rsidR="00DF69BF" w:rsidRDefault="00DF69BF" w:rsidP="00671587"/>
    <w:p w14:paraId="616F9659" w14:textId="332D5638" w:rsidR="00DF69BF" w:rsidRDefault="00DF69BF" w:rsidP="00671587"/>
    <w:p w14:paraId="24344FE5" w14:textId="77777777" w:rsidR="002C4C86" w:rsidRPr="002C4C86" w:rsidRDefault="002C4C86"/>
    <w:sectPr w:rsidR="002C4C86" w:rsidRPr="002C4C86" w:rsidSect="00695F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03C"/>
    <w:multiLevelType w:val="hybridMultilevel"/>
    <w:tmpl w:val="5A02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66A"/>
    <w:multiLevelType w:val="hybridMultilevel"/>
    <w:tmpl w:val="5ECA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FF8"/>
    <w:multiLevelType w:val="hybridMultilevel"/>
    <w:tmpl w:val="4C6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A3997"/>
    <w:multiLevelType w:val="hybridMultilevel"/>
    <w:tmpl w:val="B11E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86"/>
    <w:rsid w:val="000130D2"/>
    <w:rsid w:val="00013745"/>
    <w:rsid w:val="000165E8"/>
    <w:rsid w:val="00080CB0"/>
    <w:rsid w:val="00095530"/>
    <w:rsid w:val="000A5E18"/>
    <w:rsid w:val="000C263D"/>
    <w:rsid w:val="001062E0"/>
    <w:rsid w:val="001366F2"/>
    <w:rsid w:val="00193F1B"/>
    <w:rsid w:val="001A0B8A"/>
    <w:rsid w:val="001C2F90"/>
    <w:rsid w:val="00211DCB"/>
    <w:rsid w:val="0021365E"/>
    <w:rsid w:val="002618CF"/>
    <w:rsid w:val="002C4C86"/>
    <w:rsid w:val="00377F28"/>
    <w:rsid w:val="003B24BC"/>
    <w:rsid w:val="003E33D6"/>
    <w:rsid w:val="004919CA"/>
    <w:rsid w:val="004A2D41"/>
    <w:rsid w:val="004C0217"/>
    <w:rsid w:val="00565A4E"/>
    <w:rsid w:val="00590DCE"/>
    <w:rsid w:val="005C7062"/>
    <w:rsid w:val="00634269"/>
    <w:rsid w:val="00637420"/>
    <w:rsid w:val="00660AEA"/>
    <w:rsid w:val="0066247D"/>
    <w:rsid w:val="00671587"/>
    <w:rsid w:val="00672276"/>
    <w:rsid w:val="00694E5E"/>
    <w:rsid w:val="00695F76"/>
    <w:rsid w:val="00826F74"/>
    <w:rsid w:val="0083584D"/>
    <w:rsid w:val="00842D39"/>
    <w:rsid w:val="0085194D"/>
    <w:rsid w:val="008635CD"/>
    <w:rsid w:val="009161AF"/>
    <w:rsid w:val="00973F28"/>
    <w:rsid w:val="0097757D"/>
    <w:rsid w:val="009E6D1F"/>
    <w:rsid w:val="00A20A97"/>
    <w:rsid w:val="00A33A84"/>
    <w:rsid w:val="00A527ED"/>
    <w:rsid w:val="00A97A47"/>
    <w:rsid w:val="00AA5583"/>
    <w:rsid w:val="00AA5866"/>
    <w:rsid w:val="00B35DA9"/>
    <w:rsid w:val="00B51690"/>
    <w:rsid w:val="00BA3DE6"/>
    <w:rsid w:val="00BB5E7D"/>
    <w:rsid w:val="00BB69DF"/>
    <w:rsid w:val="00C3593E"/>
    <w:rsid w:val="00C73A7A"/>
    <w:rsid w:val="00C81A3E"/>
    <w:rsid w:val="00CC2CDB"/>
    <w:rsid w:val="00CD65BC"/>
    <w:rsid w:val="00D05CA5"/>
    <w:rsid w:val="00D359BA"/>
    <w:rsid w:val="00D65B17"/>
    <w:rsid w:val="00DC2347"/>
    <w:rsid w:val="00DC49A0"/>
    <w:rsid w:val="00DE6FFC"/>
    <w:rsid w:val="00DF69BF"/>
    <w:rsid w:val="00E0585B"/>
    <w:rsid w:val="00E441C0"/>
    <w:rsid w:val="00E46084"/>
    <w:rsid w:val="00E955FA"/>
    <w:rsid w:val="00EE2973"/>
    <w:rsid w:val="00F34A10"/>
    <w:rsid w:val="00FD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B979"/>
  <w15:chartTrackingRefBased/>
  <w15:docId w15:val="{E10FAD44-ADF5-6C44-B953-1D48E3D1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C86"/>
    <w:pPr>
      <w:ind w:left="720"/>
      <w:contextualSpacing/>
    </w:pPr>
  </w:style>
  <w:style w:type="paragraph" w:styleId="BalloonText">
    <w:name w:val="Balloon Text"/>
    <w:basedOn w:val="Normal"/>
    <w:link w:val="BalloonTextChar"/>
    <w:uiPriority w:val="99"/>
    <w:semiHidden/>
    <w:unhideWhenUsed/>
    <w:rsid w:val="00BA3D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D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Scharf</dc:creator>
  <cp:keywords/>
  <dc:description/>
  <cp:lastModifiedBy>Sarah Libengood</cp:lastModifiedBy>
  <cp:revision>3</cp:revision>
  <cp:lastPrinted>2021-01-14T01:55:00Z</cp:lastPrinted>
  <dcterms:created xsi:type="dcterms:W3CDTF">2022-01-13T23:01:00Z</dcterms:created>
  <dcterms:modified xsi:type="dcterms:W3CDTF">2022-02-10T21:03:00Z</dcterms:modified>
</cp:coreProperties>
</file>