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AEA8" w14:textId="4CDC77FD" w:rsidR="008C1FF2" w:rsidRDefault="008C1F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D8C5A" wp14:editId="749FC9CF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6AD6D" w14:textId="10CC36C5" w:rsidR="008C1FF2" w:rsidRPr="008C1FF2" w:rsidRDefault="008C1FF2" w:rsidP="008C1FF2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BRIDGE BUILDING OBSERVATION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D8C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-26.3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E4Ni&#10;0t0AAAAIAQAADwAAAGRycy9kb3ducmV2LnhtbEyPwU7DMBBE70j8g7VI3FqnoalCiFNVLZwLhQ9w&#10;4yUOiddR7LaBr+9ygtvuzmj2TbmeXC/OOIbWk4LFPAGBVHvTUqPg4/1lloMIUZPRvSdU8I0B1tXt&#10;TakL4y/0hudDbASHUCi0AhvjUEgZaotOh7kfkFj79KPTkdexkWbUFw53vUyTZCWdbok/WD3g1mLd&#10;HU5OQZ64fdc9pq/BLX8Wmd3u/PPwpdT93bR5AhFxin9m+MVndKiY6ehPZILoFXCRqGCWpSsQLKd5&#10;zpcjDw/ZEmRVyv8Fqis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E4Ni0t0AAAAI&#10;AQAADwAAAAAAAAAAAAAAAABjBAAAZHJzL2Rvd25yZXYueG1sUEsFBgAAAAAEAAQA8wAAAG0FAAAA&#10;AA==&#10;" filled="f" stroked="f">
                <v:fill o:detectmouseclick="t"/>
                <v:textbox style="mso-fit-shape-to-text:t">
                  <w:txbxContent>
                    <w:p w14:paraId="7F96AD6D" w14:textId="10CC36C5" w:rsidR="008C1FF2" w:rsidRPr="008C1FF2" w:rsidRDefault="008C1FF2" w:rsidP="008C1FF2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BRIDGE BUILDING OBSERVATION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043849" w14:textId="54F03D2F" w:rsidR="008C1FF2" w:rsidRDefault="008C1FF2"/>
    <w:p w14:paraId="1F6806DF" w14:textId="3CE0CF68" w:rsidR="008C1FF2" w:rsidRDefault="008C1FF2"/>
    <w:p w14:paraId="468859E1" w14:textId="77777777" w:rsidR="008C1FF2" w:rsidRDefault="008C1FF2"/>
    <w:p w14:paraId="6951BD19" w14:textId="77777777" w:rsidR="008C1FF2" w:rsidRDefault="008C1F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5F1B1D" w14:paraId="25679333" w14:textId="77777777" w:rsidTr="005F1B1D">
        <w:tc>
          <w:tcPr>
            <w:tcW w:w="2515" w:type="dxa"/>
          </w:tcPr>
          <w:p w14:paraId="4832D43F" w14:textId="1694AB65" w:rsidR="005F1B1D" w:rsidRDefault="005F1B1D">
            <w:r>
              <w:t>Notes:</w:t>
            </w:r>
          </w:p>
        </w:tc>
        <w:sdt>
          <w:sdtPr>
            <w:id w:val="-12179683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35" w:type="dxa"/>
              </w:tcPr>
              <w:p w14:paraId="61055A57" w14:textId="2D5CEB06" w:rsidR="005F1B1D" w:rsidRDefault="00617D56">
                <w:r w:rsidRPr="00675F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1B1D" w14:paraId="22721A0B" w14:textId="77777777" w:rsidTr="00617D56">
        <w:tc>
          <w:tcPr>
            <w:tcW w:w="2515" w:type="dxa"/>
            <w:tcBorders>
              <w:bottom w:val="single" w:sz="4" w:space="0" w:color="auto"/>
            </w:tcBorders>
          </w:tcPr>
          <w:p w14:paraId="55EB5761" w14:textId="6FD75E45" w:rsidR="005F1B1D" w:rsidRDefault="005F1B1D">
            <w:r>
              <w:t xml:space="preserve">From </w:t>
            </w:r>
            <w:proofErr w:type="gramStart"/>
            <w:r>
              <w:t>all of</w:t>
            </w:r>
            <w:proofErr w:type="gramEnd"/>
            <w:r>
              <w:t xml:space="preserve"> the organizations shared, which are you committed to reaching out to when you return home?</w:t>
            </w:r>
          </w:p>
        </w:tc>
        <w:sdt>
          <w:sdtPr>
            <w:id w:val="3362046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35" w:type="dxa"/>
              </w:tcPr>
              <w:p w14:paraId="4083FC48" w14:textId="0D92F566" w:rsidR="005F1B1D" w:rsidRDefault="00617D56">
                <w:r w:rsidRPr="00675F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7D56" w14:paraId="3128DD5E" w14:textId="77777777" w:rsidTr="00617D56">
        <w:tc>
          <w:tcPr>
            <w:tcW w:w="2515" w:type="dxa"/>
            <w:tcBorders>
              <w:right w:val="nil"/>
            </w:tcBorders>
          </w:tcPr>
          <w:p w14:paraId="1759BF39" w14:textId="77777777" w:rsidR="00617D56" w:rsidRDefault="00617D56"/>
        </w:tc>
        <w:tc>
          <w:tcPr>
            <w:tcW w:w="6835" w:type="dxa"/>
            <w:tcBorders>
              <w:left w:val="nil"/>
            </w:tcBorders>
          </w:tcPr>
          <w:p w14:paraId="69099F15" w14:textId="77777777" w:rsidR="00617D56" w:rsidRDefault="00617D56"/>
        </w:tc>
      </w:tr>
      <w:tr w:rsidR="005F1B1D" w14:paraId="4F446D96" w14:textId="77777777" w:rsidTr="00617D56">
        <w:tc>
          <w:tcPr>
            <w:tcW w:w="2515" w:type="dxa"/>
            <w:tcBorders>
              <w:bottom w:val="single" w:sz="4" w:space="0" w:color="auto"/>
            </w:tcBorders>
          </w:tcPr>
          <w:p w14:paraId="3E764627" w14:textId="442C55A1" w:rsidR="005F1B1D" w:rsidRDefault="005F1B1D">
            <w:r>
              <w:t xml:space="preserve">What </w:t>
            </w:r>
            <w:r w:rsidR="00617D56">
              <w:t>is</w:t>
            </w:r>
            <w:r>
              <w:t xml:space="preserve"> you</w:t>
            </w:r>
            <w:r w:rsidR="00617D56">
              <w:t>r</w:t>
            </w:r>
            <w:r>
              <w:t xml:space="preserve"> network doing to build </w:t>
            </w:r>
            <w:r w:rsidR="00617D56">
              <w:t xml:space="preserve">a </w:t>
            </w:r>
            <w:r>
              <w:t>relationship with your Local Association and/or Industry Partners?</w:t>
            </w:r>
          </w:p>
        </w:tc>
        <w:sdt>
          <w:sdtPr>
            <w:id w:val="19446392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35" w:type="dxa"/>
              </w:tcPr>
              <w:p w14:paraId="5A6E29BF" w14:textId="53FBB6B0" w:rsidR="005F1B1D" w:rsidRDefault="00617D56">
                <w:r w:rsidRPr="00675F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7D56" w14:paraId="651C8A0E" w14:textId="77777777" w:rsidTr="00617D56">
        <w:tc>
          <w:tcPr>
            <w:tcW w:w="2515" w:type="dxa"/>
            <w:tcBorders>
              <w:right w:val="nil"/>
            </w:tcBorders>
          </w:tcPr>
          <w:p w14:paraId="24180EB3" w14:textId="77777777" w:rsidR="00617D56" w:rsidRDefault="00617D56"/>
        </w:tc>
        <w:tc>
          <w:tcPr>
            <w:tcW w:w="6835" w:type="dxa"/>
            <w:tcBorders>
              <w:left w:val="nil"/>
            </w:tcBorders>
          </w:tcPr>
          <w:p w14:paraId="49F8B3F5" w14:textId="77777777" w:rsidR="00617D56" w:rsidRDefault="00617D56"/>
        </w:tc>
      </w:tr>
      <w:tr w:rsidR="005F1B1D" w14:paraId="77590029" w14:textId="77777777" w:rsidTr="00617D56">
        <w:tc>
          <w:tcPr>
            <w:tcW w:w="2515" w:type="dxa"/>
            <w:tcBorders>
              <w:bottom w:val="single" w:sz="4" w:space="0" w:color="auto"/>
            </w:tcBorders>
          </w:tcPr>
          <w:p w14:paraId="7E204BA8" w14:textId="41BDC789" w:rsidR="005F1B1D" w:rsidRDefault="005F1B1D">
            <w:r>
              <w:t>Relationships can be challenging. Even in professional organizations. Have you experienced or witnessed a challenge like this?</w:t>
            </w:r>
          </w:p>
        </w:tc>
        <w:sdt>
          <w:sdtPr>
            <w:id w:val="-19520042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35" w:type="dxa"/>
              </w:tcPr>
              <w:p w14:paraId="380372D4" w14:textId="5CE3BD1F" w:rsidR="005F1B1D" w:rsidRDefault="00617D56">
                <w:r w:rsidRPr="00675F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7D56" w14:paraId="1747CB6B" w14:textId="77777777" w:rsidTr="00617D56">
        <w:tc>
          <w:tcPr>
            <w:tcW w:w="2515" w:type="dxa"/>
            <w:tcBorders>
              <w:right w:val="nil"/>
            </w:tcBorders>
          </w:tcPr>
          <w:p w14:paraId="637798C6" w14:textId="77777777" w:rsidR="00617D56" w:rsidRDefault="00617D56"/>
        </w:tc>
        <w:tc>
          <w:tcPr>
            <w:tcW w:w="6835" w:type="dxa"/>
            <w:tcBorders>
              <w:left w:val="nil"/>
            </w:tcBorders>
          </w:tcPr>
          <w:p w14:paraId="7E2CC9D4" w14:textId="77777777" w:rsidR="00617D56" w:rsidRDefault="00617D56"/>
        </w:tc>
      </w:tr>
      <w:tr w:rsidR="005F1B1D" w14:paraId="57C0D170" w14:textId="77777777" w:rsidTr="005F1B1D">
        <w:tc>
          <w:tcPr>
            <w:tcW w:w="2515" w:type="dxa"/>
          </w:tcPr>
          <w:p w14:paraId="562B852C" w14:textId="2219ECD8" w:rsidR="005F1B1D" w:rsidRDefault="005F1B1D">
            <w:r>
              <w:t>Do you feel more hopeful that you have a better grasp on ho</w:t>
            </w:r>
            <w:r w:rsidR="00617D56">
              <w:t>w</w:t>
            </w:r>
            <w:r>
              <w:t xml:space="preserve"> to maintain a good working relationship with your Local Association and/or Industry Partners?</w:t>
            </w:r>
          </w:p>
        </w:tc>
        <w:sdt>
          <w:sdtPr>
            <w:id w:val="-17918946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35" w:type="dxa"/>
              </w:tcPr>
              <w:p w14:paraId="5EA0BEB3" w14:textId="083C5E85" w:rsidR="005F1B1D" w:rsidRDefault="00617D56">
                <w:r w:rsidRPr="00675F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386AE4" w14:textId="46E8DD70" w:rsidR="008C1FF2" w:rsidRDefault="008C1FF2"/>
    <w:sectPr w:rsidR="008C1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F2"/>
    <w:rsid w:val="005F1B1D"/>
    <w:rsid w:val="00617D56"/>
    <w:rsid w:val="008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B2FE"/>
  <w15:chartTrackingRefBased/>
  <w15:docId w15:val="{BC105887-E44D-474B-80F8-BF8DE5C9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1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8EDF-DF47-41DA-9966-684E8EE1F846}"/>
      </w:docPartPr>
      <w:docPartBody>
        <w:p w:rsidR="00000000" w:rsidRDefault="00095103">
          <w:r w:rsidRPr="00675F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03"/>
    <w:rsid w:val="000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1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Nicolson</dc:creator>
  <cp:keywords/>
  <dc:description/>
  <cp:lastModifiedBy>Susan Nicolson</cp:lastModifiedBy>
  <cp:revision>1</cp:revision>
  <dcterms:created xsi:type="dcterms:W3CDTF">2022-07-18T20:48:00Z</dcterms:created>
  <dcterms:modified xsi:type="dcterms:W3CDTF">2022-07-18T21:07:00Z</dcterms:modified>
</cp:coreProperties>
</file>