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730" w:type="dxa"/>
        <w:tblLook w:val="04A0" w:firstRow="1" w:lastRow="0" w:firstColumn="1" w:lastColumn="0" w:noHBand="0" w:noVBand="1"/>
      </w:tblPr>
      <w:tblGrid>
        <w:gridCol w:w="3450"/>
        <w:gridCol w:w="1720"/>
        <w:gridCol w:w="1660"/>
        <w:gridCol w:w="1400"/>
        <w:gridCol w:w="1360"/>
        <w:gridCol w:w="1180"/>
      </w:tblGrid>
      <w:tr w:rsidR="003D05DD" w:rsidRPr="003D05DD" w:rsidTr="00C97D4B">
        <w:trPr>
          <w:trHeight w:val="520"/>
        </w:trPr>
        <w:tc>
          <w:tcPr>
            <w:tcW w:w="107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</w:pPr>
            <w:bookmarkStart w:id="0" w:name="_GoBack"/>
            <w:bookmarkEnd w:id="0"/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 xml:space="preserve">Women's Council </w:t>
            </w:r>
            <w:r w:rsidRPr="00494AC9">
              <w:rPr>
                <w:rFonts w:asciiTheme="minorHAnsi" w:eastAsia="Times New Roman" w:hAnsiTheme="minorHAnsi" w:cs="Times New Roman"/>
                <w:b/>
                <w:bCs/>
                <w:sz w:val="38"/>
                <w:szCs w:val="38"/>
              </w:rPr>
              <w:t>Annual</w:t>
            </w: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 xml:space="preserve"> Strategic Partnership Opportunities</w:t>
            </w:r>
          </w:p>
        </w:tc>
      </w:tr>
      <w:tr w:rsidR="003D05DD" w:rsidRPr="003D05DD" w:rsidTr="003D05DD">
        <w:trPr>
          <w:trHeight w:val="450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>Benefits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DD" w:rsidRPr="003D05DD" w:rsidRDefault="0060612E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 xml:space="preserve">Partnership </w:t>
            </w:r>
            <w:r w:rsidR="003D05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Levels</w:t>
            </w:r>
          </w:p>
        </w:tc>
      </w:tr>
      <w:tr w:rsidR="0047015A" w:rsidRPr="003D05DD" w:rsidTr="003D05DD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Platinum 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Gold 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Silver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Bronze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Basic</w:t>
            </w:r>
          </w:p>
        </w:tc>
      </w:tr>
      <w:tr w:rsidR="0047015A" w:rsidRPr="003D05DD" w:rsidTr="001D104E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,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00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[example only] </w:t>
            </w:r>
            <w:r w:rsidR="0047015A"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="0047015A"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x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Gold</w:t>
            </w:r>
            <w:r w:rsidR="0047015A"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 Amount</w:t>
            </w:r>
          </w:p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$1,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00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[example only] </w:t>
            </w:r>
          </w:p>
          <w:p w:rsidR="0047015A" w:rsidRDefault="0047015A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Silver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 Amount</w:t>
            </w:r>
          </w:p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6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00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[example only]</w:t>
            </w:r>
          </w:p>
          <w:p w:rsidR="003D05DD" w:rsidRPr="003D05DD" w:rsidRDefault="0047015A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Bronze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 Amount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Default="0047015A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0 [example only]</w:t>
            </w:r>
          </w:p>
          <w:p w:rsidR="0047015A" w:rsidRPr="003D05DD" w:rsidRDefault="0047015A" w:rsidP="00957F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x Basic Amount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150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[example only]</w:t>
            </w:r>
          </w:p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</w:tr>
      <w:tr w:rsidR="00A04874" w:rsidRPr="003D05DD" w:rsidTr="001D104E">
        <w:trPr>
          <w:trHeight w:val="915"/>
        </w:trPr>
        <w:tc>
          <w:tcPr>
            <w:tcW w:w="345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494A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Certificates for complimentary Network meeting attendance*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494A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Admission at Member Rate</w:t>
            </w:r>
          </w:p>
        </w:tc>
      </w:tr>
      <w:tr w:rsidR="00A04874" w:rsidRPr="003D05DD" w:rsidTr="00A04874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Certificates for complimentary Network meeting attendance for REALTOR</w:t>
            </w:r>
            <w:r>
              <w:rPr>
                <w:rFonts w:eastAsia="Times New Roman" w:cs="Arial"/>
                <w:bCs/>
                <w:color w:val="000000"/>
                <w:sz w:val="22"/>
              </w:rPr>
              <w:t>®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 xml:space="preserve"> guests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  <w:r w:rsidRPr="00494AC9">
              <w:rPr>
                <w:rFonts w:ascii="Calibri" w:eastAsia="Times New Roman" w:hAnsi="Calibri" w:cs="Times New Roman"/>
                <w:b/>
                <w:bCs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A04874" w:rsidP="003D05D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4874" w:rsidRPr="003D05DD" w:rsidTr="00A04874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One 2-minute presentation at a Network meeting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A04874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A04874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A04874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</w:tr>
      <w:tr w:rsidR="00494AC9" w:rsidRPr="003D05DD" w:rsidTr="00494AC9">
        <w:trPr>
          <w:trHeight w:val="458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Recognition on meeting promotional materials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494AC9" w:rsidRPr="003D05DD" w:rsidTr="00494AC9">
        <w:trPr>
          <w:trHeight w:val="457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04874" w:rsidRPr="003D05DD" w:rsidTr="00494AC9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Company materials on display table at Network meetings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DD" w:rsidRPr="00494AC9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04874" w:rsidRPr="003D05DD" w:rsidTr="00494AC9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Display of banner at Network meetings**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D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Recognition on Network website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Live link to Company website on Network website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PowerPoint recognition at Network meetings (if available)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Mailing list of Network members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First opportunity to sponsor education event when speaking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FE6C12" w:rsidRDefault="00C97D4B">
      <w:pPr>
        <w:rPr>
          <w:sz w:val="22"/>
        </w:rPr>
      </w:pPr>
      <w:r>
        <w:t>*</w:t>
      </w:r>
      <w:r>
        <w:rPr>
          <w:sz w:val="22"/>
        </w:rPr>
        <w:t>member rate charged for attendance when certificates not used</w:t>
      </w:r>
    </w:p>
    <w:p w:rsidR="00C97D4B" w:rsidRPr="00C97D4B" w:rsidRDefault="00C97D4B">
      <w:pPr>
        <w:rPr>
          <w:sz w:val="22"/>
        </w:rPr>
      </w:pPr>
      <w:r>
        <w:rPr>
          <w:sz w:val="22"/>
        </w:rPr>
        <w:t>**strategic partner must provide banner</w:t>
      </w:r>
    </w:p>
    <w:p w:rsidR="00FE6C12" w:rsidRDefault="00FE6C12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E6C12" w:rsidTr="0036531C">
        <w:tc>
          <w:tcPr>
            <w:tcW w:w="10800" w:type="dxa"/>
            <w:vAlign w:val="center"/>
          </w:tcPr>
          <w:p w:rsidR="00FE6C12" w:rsidRPr="003D05DD" w:rsidRDefault="00FE6C12" w:rsidP="00FE6C1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</w:pP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lastRenderedPageBreak/>
              <w:t xml:space="preserve">Women's Council </w:t>
            </w:r>
            <w:r w:rsidRPr="00DC1347">
              <w:rPr>
                <w:rFonts w:asciiTheme="minorHAnsi" w:eastAsia="Times New Roman" w:hAnsiTheme="minorHAnsi" w:cs="Times New Roman"/>
                <w:b/>
                <w:bCs/>
                <w:sz w:val="38"/>
                <w:szCs w:val="38"/>
              </w:rPr>
              <w:t xml:space="preserve">Single Event </w:t>
            </w: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>S</w:t>
            </w:r>
            <w:r w:rsidRPr="00FE6C12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>ponsorship Opportunity</w:t>
            </w:r>
          </w:p>
        </w:tc>
      </w:tr>
      <w:tr w:rsidR="00FE6C12" w:rsidTr="00FE6C12">
        <w:tc>
          <w:tcPr>
            <w:tcW w:w="10800" w:type="dxa"/>
          </w:tcPr>
          <w:p w:rsidR="00FE6C12" w:rsidRPr="00FE6C12" w:rsidRDefault="00FE6C12" w:rsidP="00FE6C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 to two sponsors per event at </w:t>
            </w:r>
            <w:r w:rsidR="00403297">
              <w:rPr>
                <w:rFonts w:asciiTheme="minorHAnsi" w:hAnsiTheme="minorHAnsi"/>
              </w:rPr>
              <w:t>[Dollar Amount]</w:t>
            </w:r>
          </w:p>
        </w:tc>
      </w:tr>
      <w:tr w:rsidR="00FE6C12" w:rsidTr="00FE6C12">
        <w:tc>
          <w:tcPr>
            <w:tcW w:w="10800" w:type="dxa"/>
          </w:tcPr>
          <w:p w:rsidR="00FE6C12" w:rsidRDefault="00403297" w:rsidP="00FE6C12">
            <w:pPr>
              <w:rPr>
                <w:rFonts w:asciiTheme="minorHAnsi" w:hAnsiTheme="minorHAnsi"/>
              </w:rPr>
            </w:pPr>
            <w:r w:rsidRPr="00403297">
              <w:rPr>
                <w:rFonts w:asciiTheme="minorHAnsi" w:hAnsiTheme="minorHAnsi"/>
                <w:b/>
              </w:rPr>
              <w:t>Benefits:</w:t>
            </w:r>
          </w:p>
          <w:p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Recognized in event promotional material (print and electronic) as event sponsor</w:t>
            </w:r>
          </w:p>
          <w:p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minute introduction and opportunity to share information on company, product or services</w:t>
            </w:r>
          </w:p>
          <w:p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free admission to event</w:t>
            </w:r>
          </w:p>
          <w:p w:rsidR="00403297" w:rsidRP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Space to display literature at event</w:t>
            </w:r>
          </w:p>
          <w:p w:rsidR="00403297" w:rsidRPr="00403297" w:rsidRDefault="00403297" w:rsidP="00FE6C12">
            <w:pPr>
              <w:rPr>
                <w:rFonts w:asciiTheme="minorHAnsi" w:hAnsiTheme="minorHAnsi"/>
                <w:b/>
              </w:rPr>
            </w:pPr>
          </w:p>
        </w:tc>
      </w:tr>
    </w:tbl>
    <w:p w:rsidR="00403297" w:rsidRDefault="00403297"/>
    <w:p w:rsidR="00403297" w:rsidRDefault="00403297">
      <w:r>
        <w:br w:type="page"/>
      </w:r>
    </w:p>
    <w:p w:rsidR="00FE6C12" w:rsidRDefault="008C4BC2" w:rsidP="008C4BC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Suggested Points to Emphasize</w:t>
      </w:r>
      <w:r w:rsidR="009D791C">
        <w:rPr>
          <w:b/>
          <w:sz w:val="28"/>
        </w:rPr>
        <w:t xml:space="preserve"> </w:t>
      </w:r>
      <w:r>
        <w:rPr>
          <w:b/>
          <w:sz w:val="28"/>
        </w:rPr>
        <w:t>with Potential Strategic Partners</w:t>
      </w:r>
    </w:p>
    <w:p w:rsidR="008C4BC2" w:rsidRDefault="008C4BC2" w:rsidP="008C4BC2"/>
    <w:p w:rsidR="008C4BC2" w:rsidRDefault="008C4BC2" w:rsidP="008C4BC2">
      <w:r>
        <w:rPr>
          <w:i/>
        </w:rPr>
        <w:t>Who are Women’s Council members?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Highly successful, professional REALTORS</w:t>
      </w:r>
      <w:r w:rsidR="0060231F">
        <w:rPr>
          <w:rFonts w:cs="Arial"/>
          <w:sz w:val="22"/>
        </w:rPr>
        <w:t>®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Earn more than two times the average REALTOR</w:t>
      </w:r>
      <w:r w:rsidR="0060231F">
        <w:rPr>
          <w:rFonts w:cs="Arial"/>
          <w:sz w:val="22"/>
        </w:rPr>
        <w:t>®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In business 25% longer than the average REALTOR</w:t>
      </w:r>
      <w:r w:rsidR="0060231F">
        <w:rPr>
          <w:rFonts w:cs="Arial"/>
          <w:sz w:val="22"/>
        </w:rPr>
        <w:t>®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Generate an average of 50% of real estate business from referrals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Have a ‘referral mindset’</w:t>
      </w:r>
    </w:p>
    <w:p w:rsidR="008C4BC2" w:rsidRDefault="008C4BC2" w:rsidP="008C4BC2">
      <w:pPr>
        <w:rPr>
          <w:sz w:val="22"/>
        </w:rPr>
      </w:pPr>
    </w:p>
    <w:p w:rsidR="008C4BC2" w:rsidRDefault="008C4BC2" w:rsidP="008C4BC2">
      <w:pPr>
        <w:rPr>
          <w:i/>
        </w:rPr>
      </w:pPr>
      <w:r>
        <w:rPr>
          <w:i/>
        </w:rPr>
        <w:t>Why do REALTORS</w:t>
      </w:r>
      <w:r w:rsidR="0060231F">
        <w:rPr>
          <w:rFonts w:cs="Arial"/>
          <w:i/>
        </w:rPr>
        <w:t>®</w:t>
      </w:r>
      <w:r>
        <w:rPr>
          <w:i/>
        </w:rPr>
        <w:t xml:space="preserve"> join Women’s Council?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build productive professional relationships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build and access a network of professional expertise (including affiliated companies) they can leverage for their clients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continue to grow personally and professional as top business leaders</w:t>
      </w:r>
    </w:p>
    <w:p w:rsidR="008C4BC2" w:rsidRDefault="008C4BC2" w:rsidP="008C4BC2">
      <w:pPr>
        <w:rPr>
          <w:sz w:val="22"/>
        </w:rPr>
      </w:pPr>
    </w:p>
    <w:p w:rsidR="008C4BC2" w:rsidRDefault="00733139" w:rsidP="008C4BC2">
      <w:r>
        <w:rPr>
          <w:i/>
        </w:rPr>
        <w:t>Why ‘Strategic Partner’ and Not ‘Member’?</w:t>
      </w:r>
    </w:p>
    <w:p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are ‘members’</w:t>
      </w:r>
    </w:p>
    <w:p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The local Women’s Council network is focused on building a strong base of REALTOR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members to benefit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and to provide access to strategic partners to a broader base of successful professionals in the industry</w:t>
      </w:r>
    </w:p>
    <w:p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‘Strategic Partner’ distinguishes and positions affiliated companies as ‘partners’ with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in providing complementary expertise and services in pursuit of a mutual goal – to help clients buy and sell homes</w:t>
      </w:r>
    </w:p>
    <w:p w:rsidR="00733139" w:rsidRDefault="00733139" w:rsidP="00733139">
      <w:pPr>
        <w:rPr>
          <w:sz w:val="22"/>
        </w:rPr>
      </w:pPr>
    </w:p>
    <w:p w:rsidR="00733139" w:rsidRPr="003D40F4" w:rsidRDefault="00733139" w:rsidP="00733139">
      <w:pPr>
        <w:rPr>
          <w:sz w:val="22"/>
        </w:rPr>
      </w:pPr>
      <w:r>
        <w:rPr>
          <w:i/>
        </w:rPr>
        <w:t>How are ‘Strategic Partners’ Viewed?</w:t>
      </w:r>
    </w:p>
    <w:p w:rsidR="003D40F4" w:rsidRPr="003D40F4" w:rsidRDefault="003D40F4" w:rsidP="003D40F4">
      <w:pPr>
        <w:pStyle w:val="ListParagraph"/>
        <w:numPr>
          <w:ilvl w:val="0"/>
          <w:numId w:val="4"/>
        </w:numPr>
        <w:rPr>
          <w:rFonts w:eastAsia="Times New Roman"/>
          <w:sz w:val="22"/>
        </w:rPr>
      </w:pPr>
      <w:r w:rsidRPr="003D40F4">
        <w:rPr>
          <w:rFonts w:eastAsia="Times New Roman"/>
          <w:sz w:val="22"/>
        </w:rPr>
        <w:t>As professionals who have complementary expertise, experience and information to share that will help REALTORS</w:t>
      </w:r>
      <w:r w:rsidRPr="003D40F4">
        <w:rPr>
          <w:rFonts w:eastAsia="Times New Roman" w:cs="Arial"/>
          <w:sz w:val="22"/>
        </w:rPr>
        <w:t>®</w:t>
      </w:r>
      <w:r>
        <w:rPr>
          <w:rFonts w:eastAsia="Times New Roman"/>
          <w:sz w:val="22"/>
        </w:rPr>
        <w:t xml:space="preserve"> be more successful</w:t>
      </w:r>
    </w:p>
    <w:p w:rsidR="00733139" w:rsidRPr="003D40F4" w:rsidRDefault="003D40F4" w:rsidP="003D40F4">
      <w:pPr>
        <w:pStyle w:val="ListParagraph"/>
        <w:numPr>
          <w:ilvl w:val="0"/>
          <w:numId w:val="4"/>
        </w:numPr>
        <w:rPr>
          <w:sz w:val="22"/>
        </w:rPr>
      </w:pPr>
      <w:r w:rsidRPr="003D40F4">
        <w:rPr>
          <w:sz w:val="22"/>
        </w:rPr>
        <w:t xml:space="preserve">As a mean </w:t>
      </w:r>
      <w:r w:rsidR="00733139" w:rsidRPr="003D40F4">
        <w:rPr>
          <w:sz w:val="22"/>
        </w:rPr>
        <w:t xml:space="preserve">to help the </w:t>
      </w:r>
      <w:r w:rsidRPr="003D40F4">
        <w:rPr>
          <w:sz w:val="22"/>
        </w:rPr>
        <w:t>N</w:t>
      </w:r>
      <w:r w:rsidR="00B85BAD" w:rsidRPr="003D40F4">
        <w:rPr>
          <w:sz w:val="22"/>
        </w:rPr>
        <w:t>etwork</w:t>
      </w:r>
      <w:r w:rsidR="00733139" w:rsidRPr="003D40F4">
        <w:rPr>
          <w:sz w:val="22"/>
        </w:rPr>
        <w:t xml:space="preserve"> better serve REALTORS</w:t>
      </w:r>
      <w:r w:rsidR="0060231F" w:rsidRPr="003D40F4">
        <w:rPr>
          <w:rFonts w:cs="Arial"/>
          <w:sz w:val="22"/>
        </w:rPr>
        <w:t>®</w:t>
      </w:r>
    </w:p>
    <w:p w:rsidR="003D40F4" w:rsidRPr="003D40F4" w:rsidRDefault="003D40F4" w:rsidP="003D40F4">
      <w:pPr>
        <w:pStyle w:val="ListParagraph"/>
        <w:numPr>
          <w:ilvl w:val="0"/>
          <w:numId w:val="4"/>
        </w:numPr>
        <w:rPr>
          <w:sz w:val="22"/>
        </w:rPr>
      </w:pPr>
      <w:r>
        <w:rPr>
          <w:rFonts w:cs="Arial"/>
          <w:sz w:val="22"/>
        </w:rPr>
        <w:t>As part of the network of experts REALTORS® have access to in order to better serve their clients</w:t>
      </w:r>
    </w:p>
    <w:p w:rsidR="00733139" w:rsidRPr="003D40F4" w:rsidRDefault="00733139" w:rsidP="00733139">
      <w:pPr>
        <w:rPr>
          <w:sz w:val="22"/>
        </w:rPr>
      </w:pPr>
    </w:p>
    <w:p w:rsidR="00733139" w:rsidRDefault="00733139" w:rsidP="00733139">
      <w:r>
        <w:rPr>
          <w:i/>
        </w:rPr>
        <w:t>What are the Benefits of Being a Strategic Partner?</w:t>
      </w:r>
    </w:p>
    <w:p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There are a variety of levels and benefits available to suit strategic partner marketing budgets and goals</w:t>
      </w:r>
    </w:p>
    <w:p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Benefits provide many ways to be visible (with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</w:t>
      </w:r>
      <w:r>
        <w:rPr>
          <w:i/>
          <w:sz w:val="22"/>
        </w:rPr>
        <w:t xml:space="preserve">and </w:t>
      </w:r>
      <w:r>
        <w:rPr>
          <w:sz w:val="22"/>
        </w:rPr>
        <w:t xml:space="preserve"> their clients) and opportunities to build productive relationships with REALTORS</w:t>
      </w:r>
      <w:r w:rsidR="0060231F">
        <w:rPr>
          <w:rFonts w:cs="Arial"/>
          <w:sz w:val="22"/>
        </w:rPr>
        <w:t>®</w:t>
      </w:r>
    </w:p>
    <w:p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Benefit offer strategic partners opportunities to showcase their products and services </w:t>
      </w:r>
      <w:r>
        <w:rPr>
          <w:i/>
          <w:sz w:val="22"/>
        </w:rPr>
        <w:t xml:space="preserve">in addition to </w:t>
      </w:r>
      <w:r>
        <w:rPr>
          <w:sz w:val="22"/>
        </w:rPr>
        <w:t xml:space="preserve">their experience and expertise </w:t>
      </w:r>
    </w:p>
    <w:p w:rsidR="00733139" w:rsidRP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Benefits offer strategic partners the opportunity to become an indispensable part of the REALTOR</w:t>
      </w:r>
      <w:r w:rsidR="0060231F">
        <w:rPr>
          <w:rFonts w:cs="Arial"/>
          <w:sz w:val="22"/>
        </w:rPr>
        <w:t>®</w:t>
      </w:r>
      <w:r>
        <w:rPr>
          <w:sz w:val="22"/>
        </w:rPr>
        <w:t>’s professional network of experts to better serve their clients</w:t>
      </w:r>
    </w:p>
    <w:sectPr w:rsidR="00733139" w:rsidRPr="00733139" w:rsidSect="00B442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85"/>
    <w:multiLevelType w:val="hybridMultilevel"/>
    <w:tmpl w:val="F06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0F23"/>
    <w:multiLevelType w:val="hybridMultilevel"/>
    <w:tmpl w:val="6FD2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25B"/>
    <w:multiLevelType w:val="hybridMultilevel"/>
    <w:tmpl w:val="AE8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08FB"/>
    <w:multiLevelType w:val="hybridMultilevel"/>
    <w:tmpl w:val="891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3C71"/>
    <w:multiLevelType w:val="hybridMultilevel"/>
    <w:tmpl w:val="F2E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D"/>
    <w:rsid w:val="001D104E"/>
    <w:rsid w:val="003D05DD"/>
    <w:rsid w:val="003D40F4"/>
    <w:rsid w:val="00403297"/>
    <w:rsid w:val="0047015A"/>
    <w:rsid w:val="00494AC9"/>
    <w:rsid w:val="0060231F"/>
    <w:rsid w:val="0060612E"/>
    <w:rsid w:val="00686834"/>
    <w:rsid w:val="00733139"/>
    <w:rsid w:val="00886F0B"/>
    <w:rsid w:val="008C4BC2"/>
    <w:rsid w:val="00957FB5"/>
    <w:rsid w:val="009D791C"/>
    <w:rsid w:val="00A04874"/>
    <w:rsid w:val="00A82B34"/>
    <w:rsid w:val="00B168AA"/>
    <w:rsid w:val="00B44231"/>
    <w:rsid w:val="00B85BAD"/>
    <w:rsid w:val="00C97D4B"/>
    <w:rsid w:val="00D06452"/>
    <w:rsid w:val="00DC1347"/>
    <w:rsid w:val="00EC296A"/>
    <w:rsid w:val="00F62996"/>
    <w:rsid w:val="00FC6EA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Rmiller</cp:lastModifiedBy>
  <cp:revision>2</cp:revision>
  <dcterms:created xsi:type="dcterms:W3CDTF">2016-07-06T20:16:00Z</dcterms:created>
  <dcterms:modified xsi:type="dcterms:W3CDTF">2016-07-06T20:16:00Z</dcterms:modified>
</cp:coreProperties>
</file>